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5" w:rsidRDefault="00830E05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0E05" w:rsidRDefault="00830E05">
      <w:pPr>
        <w:pStyle w:val="ConsPlusNormal"/>
        <w:jc w:val="both"/>
        <w:outlineLvl w:val="0"/>
      </w:pPr>
    </w:p>
    <w:p w:rsidR="00830E05" w:rsidRDefault="00830E05">
      <w:pPr>
        <w:pStyle w:val="ConsPlusTitle"/>
        <w:jc w:val="center"/>
        <w:outlineLvl w:val="0"/>
      </w:pPr>
      <w:r>
        <w:t>МИНИСТЕРСТВО СОЦИАЛЬНОГО РАЗВИТИЯ КИРОВСКОЙ ОБЛАСТИ</w:t>
      </w:r>
    </w:p>
    <w:p w:rsidR="00830E05" w:rsidRDefault="00830E05">
      <w:pPr>
        <w:pStyle w:val="ConsPlusTitle"/>
        <w:jc w:val="both"/>
      </w:pPr>
    </w:p>
    <w:p w:rsidR="00830E05" w:rsidRDefault="00830E05">
      <w:pPr>
        <w:pStyle w:val="ConsPlusTitle"/>
        <w:jc w:val="center"/>
      </w:pPr>
      <w:r>
        <w:t>РАСПОРЯЖЕНИЕ</w:t>
      </w:r>
    </w:p>
    <w:p w:rsidR="00830E05" w:rsidRDefault="00830E05">
      <w:pPr>
        <w:pStyle w:val="ConsPlusTitle"/>
        <w:jc w:val="center"/>
      </w:pPr>
      <w:r>
        <w:t>от 11 февраля 2019 г. N 1</w:t>
      </w:r>
    </w:p>
    <w:p w:rsidR="00830E05" w:rsidRDefault="00830E05">
      <w:pPr>
        <w:pStyle w:val="ConsPlusTitle"/>
        <w:jc w:val="both"/>
      </w:pPr>
    </w:p>
    <w:p w:rsidR="00830E05" w:rsidRDefault="00830E05">
      <w:pPr>
        <w:pStyle w:val="ConsPlusTitle"/>
        <w:jc w:val="center"/>
      </w:pPr>
      <w:r>
        <w:t>ОБ ОРГАНИЗАЦИИ РАБОТЫ ПО ПРИЗНАНИЮ ГРАЖДАН</w:t>
      </w:r>
    </w:p>
    <w:p w:rsidR="00830E05" w:rsidRDefault="00830E05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СОЦИАЛЬНОМ ОБСЛУЖИВАНИИ</w:t>
      </w:r>
    </w:p>
    <w:p w:rsidR="00830E05" w:rsidRDefault="00830E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0E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05" w:rsidRDefault="00830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14.08.2019 </w:t>
            </w:r>
            <w:hyperlink r:id="rId8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30.03.2022 </w:t>
            </w:r>
            <w:hyperlink r:id="rId9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28.07.2022 </w:t>
            </w:r>
            <w:hyperlink r:id="rId1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3">
        <w:r>
          <w:rPr>
            <w:color w:val="0000FF"/>
          </w:rPr>
          <w:t>Закона</w:t>
        </w:r>
      </w:hyperlink>
      <w:r>
        <w:t xml:space="preserve"> Кировской области от 11.11.2014 N 469-ЗО "О социальном обслуживании граждан в Кировской области":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организации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составлению и пересмотру индивидуальной программы предоставления социальных услуг согласно приложению.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 Признать утратившими силу распоряжения: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2.1. Департамента социального развития Кировской области от 12.12.2014 N 30 "О порядке организации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2.2. Департамента социального развития Кировской области от 19.01.2015 N 1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2.3. Департамента социального развития Кировской области от 08.04.2015 N 6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2.4. Министерства социального развития Кировской области от 13.07.2015 N 6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2.5. Министерства социального развития Кировской области от 11.11.2015 N 20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2.6. Министерства социального развития Кировской области от 16.12.2015 N 23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2.7. Министерства социального развития Кировской области от 19.02.2016 N 5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2.8. Министерства социального развития Кировской области от 06.04.2017 N 12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2.9. Министерства социального развития Кировской области от 20.09.2018 N 28 "О внесении изменений в распоряжение департамента социального развития Кировской области от 12.12.2014 N 30".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lastRenderedPageBreak/>
        <w:t>4. Настоящее распоряжение вступает в силу со дня его подписания.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</w:pPr>
      <w:r>
        <w:t>Министр</w:t>
      </w:r>
    </w:p>
    <w:p w:rsidR="00830E05" w:rsidRDefault="00830E05">
      <w:pPr>
        <w:pStyle w:val="ConsPlusNormal"/>
        <w:jc w:val="right"/>
      </w:pPr>
      <w:r>
        <w:t>социального развития</w:t>
      </w:r>
    </w:p>
    <w:p w:rsidR="00830E05" w:rsidRDefault="00830E05">
      <w:pPr>
        <w:pStyle w:val="ConsPlusNormal"/>
        <w:jc w:val="right"/>
      </w:pPr>
      <w:r>
        <w:t>Кировской области</w:t>
      </w:r>
    </w:p>
    <w:p w:rsidR="00830E05" w:rsidRDefault="00830E05">
      <w:pPr>
        <w:pStyle w:val="ConsPlusNormal"/>
        <w:jc w:val="right"/>
      </w:pPr>
      <w:r>
        <w:t>О.Ю.ШУЛЯТЬЕВА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  <w:outlineLvl w:val="0"/>
      </w:pPr>
      <w:r>
        <w:t>Приложение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</w:pPr>
      <w:r>
        <w:t>Утвержден</w:t>
      </w:r>
    </w:p>
    <w:p w:rsidR="00830E05" w:rsidRDefault="00830E05">
      <w:pPr>
        <w:pStyle w:val="ConsPlusNormal"/>
        <w:jc w:val="right"/>
      </w:pPr>
      <w:r>
        <w:t>распоряжением</w:t>
      </w:r>
    </w:p>
    <w:p w:rsidR="00830E05" w:rsidRDefault="00830E05">
      <w:pPr>
        <w:pStyle w:val="ConsPlusNormal"/>
        <w:jc w:val="right"/>
      </w:pPr>
      <w:r>
        <w:t>министерства социального развития</w:t>
      </w:r>
    </w:p>
    <w:p w:rsidR="00830E05" w:rsidRDefault="00830E05">
      <w:pPr>
        <w:pStyle w:val="ConsPlusNormal"/>
        <w:jc w:val="right"/>
      </w:pPr>
      <w:r>
        <w:t>Кировской области</w:t>
      </w:r>
    </w:p>
    <w:p w:rsidR="00830E05" w:rsidRDefault="00830E05">
      <w:pPr>
        <w:pStyle w:val="ConsPlusNormal"/>
        <w:jc w:val="right"/>
      </w:pPr>
      <w:r>
        <w:t>от 11 февраля 2019 г. N 1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Title"/>
        <w:jc w:val="center"/>
      </w:pPr>
      <w:bookmarkStart w:id="0" w:name="P45"/>
      <w:bookmarkEnd w:id="0"/>
      <w:r>
        <w:t>ПОРЯДОК</w:t>
      </w:r>
    </w:p>
    <w:p w:rsidR="00830E05" w:rsidRDefault="00830E05">
      <w:pPr>
        <w:pStyle w:val="ConsPlusTitle"/>
        <w:jc w:val="center"/>
      </w:pPr>
      <w:r>
        <w:t xml:space="preserve">ОРГАНИЗАЦИИ РАБОТЫ ПО ПРИЗНАНИЮ ГРАЖДАН </w:t>
      </w:r>
      <w:proofErr w:type="gramStart"/>
      <w:r>
        <w:t>НУЖДАЮЩИМИСЯ</w:t>
      </w:r>
      <w:proofErr w:type="gramEnd"/>
    </w:p>
    <w:p w:rsidR="00830E05" w:rsidRDefault="00830E05">
      <w:pPr>
        <w:pStyle w:val="ConsPlusTitle"/>
        <w:jc w:val="center"/>
      </w:pPr>
      <w:r>
        <w:t>В СОЦИАЛЬНОМ ОБСЛУЖИВАНИИ, СОСТАВЛЕНИЮ И ПЕРЕСМОТРУ</w:t>
      </w:r>
    </w:p>
    <w:p w:rsidR="00830E05" w:rsidRDefault="00830E05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830E05" w:rsidRDefault="00830E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0E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05" w:rsidRDefault="00830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18.04.2022 </w:t>
            </w:r>
            <w:hyperlink r:id="rId1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28.07.2022 </w:t>
            </w:r>
            <w:hyperlink r:id="rId16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>Настоящий Порядок 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- Порядок) разработан в целях организации работы по признанию граждан нуждающимися в предоставлении социальных услуг в форме социального обслуживания на дому, полустационарной и стационарной формах социального обслуживания, составлению и пересмотру индивидуальной программы предоставления социальных услуг.</w:t>
      </w:r>
      <w:proofErr w:type="gramEnd"/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1.2. Понятия и термины, используемые в настоящем Порядке, применяются в значениях, определенных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N 442-ФЗ).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1.3. Действие настоящего Порядка распространяется на граждан, нуждающихся в социальном обслуживании, специалистов поставщиков социальных услуг, а также специалистов учреждения, уполномоченного на организацию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составлению и пересмотру индивидуальной программы предоставления социальных услуг (далее - ответственное учреждение), подведомственного министерству социального развития Кировской области (далее - министерство).</w:t>
      </w:r>
    </w:p>
    <w:p w:rsidR="00830E05" w:rsidRDefault="00830E05">
      <w:pPr>
        <w:pStyle w:val="ConsPlusTitle"/>
        <w:spacing w:before="200"/>
        <w:ind w:firstLine="540"/>
        <w:jc w:val="both"/>
        <w:outlineLvl w:val="1"/>
      </w:pPr>
      <w:r>
        <w:t xml:space="preserve">2.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 xml:space="preserve">Нуждающимся в социальном обслуживании признается гражданин Российской Федерации, иностранный гражданин и лицо без гражданства, постоянно проживающий на территории Российской Федерации, а также лицо, из числа беженцев (далее - гражданин), при наличии у него обстоятельств, которые ухудшают или могут ухудшить условия его жизнедеятельности, указанных в </w:t>
      </w:r>
      <w:hyperlink r:id="rId18">
        <w:r>
          <w:rPr>
            <w:color w:val="0000FF"/>
          </w:rPr>
          <w:t>пунктах 1</w:t>
        </w:r>
      </w:hyperlink>
      <w:r>
        <w:t xml:space="preserve"> - </w:t>
      </w:r>
      <w:hyperlink r:id="rId19">
        <w:r>
          <w:rPr>
            <w:color w:val="0000FF"/>
          </w:rPr>
          <w:t>7 части 1 статьи 15</w:t>
        </w:r>
      </w:hyperlink>
      <w:r>
        <w:t xml:space="preserve"> Федерального закона N 442-ФЗ, и обстоятельств, </w:t>
      </w:r>
      <w:hyperlink r:id="rId20">
        <w:r>
          <w:rPr>
            <w:color w:val="0000FF"/>
          </w:rPr>
          <w:t>перечень</w:t>
        </w:r>
      </w:hyperlink>
      <w:r>
        <w:t xml:space="preserve"> которых утвержден распоряжением</w:t>
      </w:r>
      <w:proofErr w:type="gramEnd"/>
      <w:r>
        <w:t xml:space="preserve"> министерства социального развития Кировской области от 30.07.2018 N 22 "Об утверждении перечня иных обстоятельств, которые ухудшают или могут ухудшить условия жизнедеятельности гражданина, при наличии которых он признается нуждающимся в социальном обслуживании".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2.2. </w:t>
      </w:r>
      <w:proofErr w:type="gramStart"/>
      <w:r>
        <w:t xml:space="preserve">Основанием для рассмотрения вопроса о признании гражданина нуждающимся в социальном обслуживании является поданное в письменной или электронной форме заявление гражданина или его представителя (законного представителя) (далее - заявитель) о </w:t>
      </w:r>
      <w:r>
        <w:lastRenderedPageBreak/>
        <w:t xml:space="preserve">предоставлении социальных услуг по </w:t>
      </w:r>
      <w:hyperlink r:id="rId2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либо обращение в его</w:t>
      </w:r>
      <w:proofErr w:type="gramEnd"/>
      <w:r>
        <w:t xml:space="preserve"> </w:t>
      </w:r>
      <w:proofErr w:type="gramStart"/>
      <w:r>
        <w:t>интересах</w:t>
      </w:r>
      <w:proofErr w:type="gramEnd"/>
      <w:r>
        <w:t xml:space="preserve"> иных граждан, государственных органов, органов местного самоуправления, общественных объединений (далее - обращение в интересах гражданина).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2.3. Для признания </w:t>
      </w:r>
      <w:proofErr w:type="gramStart"/>
      <w:r>
        <w:t>нуждающимся</w:t>
      </w:r>
      <w:proofErr w:type="gramEnd"/>
      <w:r>
        <w:t xml:space="preserve"> в социальном обслуживании заявитель обращается в подведомственную министерству областную государственную организацию социального обслуживания по месту проживания (комплексный центр социального обслуживания населения) (далее - Центр).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Заявители, указавшие в заявлении обстоятельство, предусмотренное </w:t>
      </w:r>
      <w:hyperlink r:id="rId22">
        <w:r>
          <w:rPr>
            <w:color w:val="0000FF"/>
          </w:rPr>
          <w:t>пунктом 6 части 1 статьи 15</w:t>
        </w:r>
      </w:hyperlink>
      <w:r>
        <w:t xml:space="preserve"> Федерального закона N 442-ФЗ, также вправе обратиться в 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 (далее - социальный центр).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Заявители, проживающие в городе Кирове, обращаются за признанием </w:t>
      </w:r>
      <w:proofErr w:type="gramStart"/>
      <w:r>
        <w:t>нуждающимися</w:t>
      </w:r>
      <w:proofErr w:type="gramEnd"/>
      <w:r>
        <w:t xml:space="preserve"> в социальном обслуживании в: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Кировское областное государственное автономное учреждение социального обслуживания "Кировский центр социальной помощи семье и детям" - члены семей с несовершеннолетними детьми и беременные женщины;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 - совершеннолетние граждане, в том числе пожилые граждане и инвалиды трудоспособного возраста.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2" w:name="P65"/>
      <w:bookmarkEnd w:id="2"/>
      <w:r>
        <w:t>2.4. Для сверки данных, указанных в заявлении, представленном в письменной форме, заявитель предъявляет: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документ, удостоверяющий личность гражданина;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 (СНИЛС).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3" w:name="P68"/>
      <w:bookmarkEnd w:id="3"/>
      <w:r>
        <w:t>2.5. К заявлению, представленному в письменной и электронной форме, прилагаются: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2.5.1. Копия документа, удостоверяющего личность законного представителя гражданина, а также копия документа, подтверждающего полномочия законного представителя, - в случае обращения законного представителя.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4" w:name="P70"/>
      <w:bookmarkEnd w:id="4"/>
      <w:r>
        <w:t>2.5.2. Копия вида на жительство или разрешения на временное проживание на территории Российской Федерации - для заявителя, являющегося иностранным гражданином или лицом без гражданства.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5" w:name="P71"/>
      <w:bookmarkEnd w:id="5"/>
      <w:r>
        <w:t>2.5.3. Копия удостоверения беженца (для беженцев) - для заявителя, являющегося беженцем.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6" w:name="P72"/>
      <w:bookmarkEnd w:id="6"/>
      <w:r>
        <w:t xml:space="preserve">2.5.4. Документы, подтверждающие наличие обстоятельств, указанных в заявлении, которые ухудшают или могут ухудшить условия жизнедеятельности гражданина, а также документы, необходимые для определения рекомендуемой формы социального обслуживания и перечня поставщиков социальных услуг, согласно </w:t>
      </w:r>
      <w:hyperlink w:anchor="P172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2.6. Заявителем, указавшим в заявлении обстоятельство из </w:t>
      </w:r>
      <w:hyperlink r:id="rId23">
        <w:r>
          <w:rPr>
            <w:color w:val="0000FF"/>
          </w:rPr>
          <w:t>пункта 6 части 1 статьи 15</w:t>
        </w:r>
      </w:hyperlink>
      <w:r>
        <w:t xml:space="preserve"> Федерального закона N 442-ФЗ, документы, указанные в </w:t>
      </w:r>
      <w:hyperlink w:anchor="P65">
        <w:r>
          <w:rPr>
            <w:color w:val="0000FF"/>
          </w:rPr>
          <w:t>пункте 2.4</w:t>
        </w:r>
      </w:hyperlink>
      <w:r>
        <w:t xml:space="preserve">, </w:t>
      </w:r>
      <w:hyperlink w:anchor="P70">
        <w:r>
          <w:rPr>
            <w:color w:val="0000FF"/>
          </w:rPr>
          <w:t>подпунктах 2.5.2</w:t>
        </w:r>
      </w:hyperlink>
      <w:r>
        <w:t xml:space="preserve">, </w:t>
      </w:r>
      <w:hyperlink w:anchor="P71">
        <w:r>
          <w:rPr>
            <w:color w:val="0000FF"/>
          </w:rPr>
          <w:t>2.5.3</w:t>
        </w:r>
      </w:hyperlink>
      <w:r>
        <w:t xml:space="preserve">, </w:t>
      </w:r>
      <w:hyperlink w:anchor="P72">
        <w:r>
          <w:rPr>
            <w:color w:val="0000FF"/>
          </w:rPr>
          <w:t>2.5.4 пункта 2.5</w:t>
        </w:r>
      </w:hyperlink>
      <w:r>
        <w:t xml:space="preserve"> настоящего Порядка, представляются при их наличии.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2.7. При обращении заявителя специалист Центра, социального центра, ответственный за прием документов: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2.7.1. Проверяет наличие документов, предусмотренных </w:t>
      </w:r>
      <w:hyperlink w:anchor="P59">
        <w:r>
          <w:rPr>
            <w:color w:val="0000FF"/>
          </w:rPr>
          <w:t>пунктами 2.2</w:t>
        </w:r>
      </w:hyperlink>
      <w:r>
        <w:t xml:space="preserve">, </w:t>
      </w:r>
      <w:hyperlink w:anchor="P65">
        <w:r>
          <w:rPr>
            <w:color w:val="0000FF"/>
          </w:rPr>
          <w:t>2.4</w:t>
        </w:r>
      </w:hyperlink>
      <w:r>
        <w:t xml:space="preserve">, </w:t>
      </w:r>
      <w:hyperlink w:anchor="P68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2.7.2. Сличает данные, указанные в заявлении, а также копии документов, не заверенные в </w:t>
      </w:r>
      <w:r>
        <w:lastRenderedPageBreak/>
        <w:t>установленном законодательством порядке, с данными оригиналов документов, представленных для обозрения (за исключением случая подачи заявления и документов в электронной форме).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При отсутствии копий документов у заявителя с подлинников снимает копии.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Возвращает оригиналы документов заявителю.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2.7.3. Выполняет на копиях документов отметку об их соответствии подлинным экземплярам, заверяет личной подписью с указанием фамилии, инициалов, даты заверения.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2.7.4. Регистрирует заявление, в том числе поступившее в электронной форме, в журнале регистрации.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2.7.5. </w:t>
      </w:r>
      <w:proofErr w:type="gramStart"/>
      <w:r>
        <w:t xml:space="preserve">Оформляет в двух экземплярах </w:t>
      </w:r>
      <w:hyperlink w:anchor="P339">
        <w:r>
          <w:rPr>
            <w:color w:val="0000FF"/>
          </w:rPr>
          <w:t>расписку-уведомление</w:t>
        </w:r>
      </w:hyperlink>
      <w:r>
        <w:t xml:space="preserve"> о приеме заявления и документов, принятых в письменной форме, по форме согласно приложению N 2 к настоящему Порядку, один из которых передает заявителю лично либо направляет по почте, другой приобщает к заявлению и документам.</w:t>
      </w:r>
      <w:proofErr w:type="gramEnd"/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2.8. </w:t>
      </w:r>
      <w:proofErr w:type="gramStart"/>
      <w:r>
        <w:t xml:space="preserve">Днем регистрации заявления считается день представления заявления и документов в Центр, социальный центр лично либо день поступления заявления посредством почтовой или курьерской связи, а заявления, размещенного в Федеральной государственной информационной системе "Единый портал государственных и муниципальных услуг (функций)" (далее - Портал </w:t>
      </w:r>
      <w:proofErr w:type="spellStart"/>
      <w:r>
        <w:t>госуслуг</w:t>
      </w:r>
      <w:proofErr w:type="spellEnd"/>
      <w:r>
        <w:t>), - дата поступления заявления в единую автоматизированную информационную систему социальной защиты населения Кировской области (далее - ЕАИС).</w:t>
      </w:r>
      <w:proofErr w:type="gramEnd"/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2.9. Основаниями для отказа в приеме документов являются представление документов, указанных в </w:t>
      </w:r>
      <w:hyperlink w:anchor="P59">
        <w:r>
          <w:rPr>
            <w:color w:val="0000FF"/>
          </w:rPr>
          <w:t>пунктах 2.2</w:t>
        </w:r>
      </w:hyperlink>
      <w:r>
        <w:t xml:space="preserve">, </w:t>
      </w:r>
      <w:hyperlink w:anchor="P65">
        <w:r>
          <w:rPr>
            <w:color w:val="0000FF"/>
          </w:rPr>
          <w:t>2.4</w:t>
        </w:r>
      </w:hyperlink>
      <w:r>
        <w:t xml:space="preserve">, </w:t>
      </w:r>
      <w:hyperlink w:anchor="P68">
        <w:r>
          <w:rPr>
            <w:color w:val="0000FF"/>
          </w:rPr>
          <w:t>2.5</w:t>
        </w:r>
      </w:hyperlink>
      <w:r>
        <w:t xml:space="preserve"> настоящего Порядка: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не в полном объеме;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имеющих подчистки либо приписки, зачеркнутые слова (цифры) и иные неоговоренные исправления, исполненных карандашом, а также имеющих серьезные повреждения, не позволяющие однозначно истолковать их содержание;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не заверенных в установленном законодательством порядке, без предъявления для обозрения оригиналов (в случае представления копий документов);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не </w:t>
      </w:r>
      <w:proofErr w:type="gramStart"/>
      <w:r>
        <w:t>поддающихся</w:t>
      </w:r>
      <w:proofErr w:type="gramEnd"/>
      <w:r>
        <w:t xml:space="preserve"> прочтению, в том числе в форме электронного образца документа;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документов с истекшим сроком действия, и (или) не по утвержденной форме, и (или) не содержащих реквизитов, наличие которых является обязательным (штамп и печать медицинского учреждения, подписи и печати врачей-специалистов).</w:t>
      </w:r>
    </w:p>
    <w:p w:rsidR="005A2962" w:rsidRDefault="005A2962" w:rsidP="005A2962">
      <w:pPr>
        <w:pStyle w:val="ConsPlusNormal"/>
        <w:spacing w:before="200"/>
        <w:ind w:firstLine="540"/>
        <w:jc w:val="both"/>
      </w:pPr>
      <w:r>
        <w:t>2.10. Специалисты Центра, социального центра в течение двух рабочих дней со дня регистрации заявления и документов: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>2.10.1. Проводят оценку: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>условий жизнедеятельности гражданина, за исключением лиц, указавших в заявлении обстоятельство, предусмотренное пунктом 6 части 1 статьи 15 Федерального закона № 442-ФЗ;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>наличия обстоятельств, которые ухудшают или могут ухудшить условия его жизнедеятельности;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>индивидуальной потребности в уходе граждан пожилого возраста, инвалидов трудоспособного возраста.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>2.10.2. По результатам данных, полученных в ходе проведенной оценки, заполняют анкету-опросник для определения индивидуальной потребности гражданина в социальном обслуживании (далее – анкета-опросник) согласно приложению № 3 к настоящему Порядку.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t xml:space="preserve">2.10.3. Лица, которым по результатам оценки индивидуальной потребности в уходе (далее – уровень ухода) определен I – III уровень ухода, считаются нуждающимися в долговременном уходе. </w:t>
      </w:r>
    </w:p>
    <w:p w:rsidR="005A2962" w:rsidRPr="0096186C" w:rsidRDefault="005A2962" w:rsidP="005A2962">
      <w:pPr>
        <w:pStyle w:val="ConsPlusNormal"/>
        <w:spacing w:before="200"/>
        <w:ind w:firstLine="540"/>
        <w:jc w:val="both"/>
        <w:rPr>
          <w:highlight w:val="lightGray"/>
        </w:rPr>
      </w:pPr>
      <w:r w:rsidRPr="0096186C">
        <w:rPr>
          <w:highlight w:val="lightGray"/>
        </w:rPr>
        <w:lastRenderedPageBreak/>
        <w:t xml:space="preserve">2.10.4. Не позднее двух рабочих дней со дня регистрации заявления </w:t>
      </w:r>
    </w:p>
    <w:p w:rsidR="005A2962" w:rsidRDefault="005A2962">
      <w:pPr>
        <w:pStyle w:val="ConsPlusNormal"/>
        <w:spacing w:before="200"/>
        <w:ind w:firstLine="540"/>
        <w:jc w:val="both"/>
      </w:pPr>
      <w:r w:rsidRPr="0096186C">
        <w:rPr>
          <w:highlight w:val="lightGray"/>
        </w:rPr>
        <w:t>и документов формируют в ЕАИС электронные версии заявления, документов, анкеты-опросника (далее – сведения).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2.11. </w:t>
      </w:r>
      <w:proofErr w:type="gramStart"/>
      <w:r>
        <w:t>Специалисты ответственного учреждения в срок не позднее пяти рабочих дней, а в отношении граждан, получающих паллиативную медицинскую помощь, в срок не позднее двух рабочих дней со дня регистрации заявления и документов на основании сведений, имеющихся в ЕАИС, принимают решение о признании либо об отказе в признании гражданина нуждающимся в социальном обслуживании (далее - решение).</w:t>
      </w:r>
      <w:proofErr w:type="gramEnd"/>
    </w:p>
    <w:p w:rsidR="00830E05" w:rsidRDefault="00830E05">
      <w:pPr>
        <w:pStyle w:val="ConsPlusNormal"/>
        <w:spacing w:before="200"/>
        <w:ind w:firstLine="540"/>
        <w:jc w:val="both"/>
      </w:pPr>
      <w:r>
        <w:t>Получение социальных услуг в форме социального обслуживания на дому рекомендуется гражданам, имеющим: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0 уровень ухода (от 5 до 15 баллов включительно по оценочной шкале);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I уровень ухода;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II - III уровень ухода при наличии личного желания гражданина.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Получение социальных услуг в форме социального обслуживания на дому и в полустационарной форме рекомендуется гражданам при подтверждении у них обстоятельства из </w:t>
      </w:r>
      <w:hyperlink r:id="rId24">
        <w:r>
          <w:rPr>
            <w:color w:val="0000FF"/>
          </w:rPr>
          <w:t>пункта 1 части 1 статьи 15</w:t>
        </w:r>
      </w:hyperlink>
      <w:r>
        <w:t xml:space="preserve"> Федерального закона N 442-ФЗ, а также имеющим I - II уровень ухода.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Получение социальных услуг в стационарной форме социального обслуживания рекомендуются гражданам, имеющим: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0 уровень ухода (от 5 до 7,5 балла включительно по оценочной шкале), </w:t>
      </w:r>
      <w:proofErr w:type="gramStart"/>
      <w:r>
        <w:t>достигшим</w:t>
      </w:r>
      <w:proofErr w:type="gramEnd"/>
      <w:r>
        <w:t xml:space="preserve"> возраста 70 лет и более, при отсутствии у них определенного места жительства, а также возможности арендовать или получить, в том числе внаем, жилое помещение;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0 уровень ухода (от 8 до 15 баллов включительно по оценочной шкале), </w:t>
      </w:r>
      <w:proofErr w:type="gramStart"/>
      <w:r>
        <w:t>достигшим</w:t>
      </w:r>
      <w:proofErr w:type="gramEnd"/>
      <w:r>
        <w:t xml:space="preserve"> возраста 65 лет и более, при наличии у них следующих факторов риска, отягощающих условия их жизнедеятельности: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отсутствие у них определенного места жительства, а также возможности арендовать или получить, в том числе внаем, жилое помещение,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наличие психического расстройства, которое в том числе может повлечь угрозу жизни или здоровью самого гражданина или проживающих совместно с ним членов его семьи;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I уровень ухода, </w:t>
      </w:r>
      <w:proofErr w:type="gramStart"/>
      <w:r>
        <w:t>достигшим</w:t>
      </w:r>
      <w:proofErr w:type="gramEnd"/>
      <w:r>
        <w:t xml:space="preserve"> возраста 60 лет и более или имеющим 1 группу инвалидности, при наличии у них следующих факторов риска, отягощающих условия их жизнедеятельности: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отсутствие у них определенного места жительства, а также возможности арендовать или получить, в том числе внаем, жилое помещение,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наличие психического расстройства, которое в том числе может повлечь угрозу жизни или здоровью самого гражданина или проживающих совместно с ним членов его семьи;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II - III уровень ухода.</w:t>
      </w:r>
    </w:p>
    <w:p w:rsidR="00830E05" w:rsidRDefault="00830E05">
      <w:pPr>
        <w:pStyle w:val="ConsPlusNormal"/>
        <w:jc w:val="both"/>
      </w:pPr>
      <w:r>
        <w:t xml:space="preserve">(п. 2.11 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28.07.2022 N 57)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2.12. Основаниями для отказа в признании нуждающимся в социальном обслуживании являются: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отсутствие (</w:t>
      </w:r>
      <w:proofErr w:type="spellStart"/>
      <w:r>
        <w:t>неподтверждение</w:t>
      </w:r>
      <w:proofErr w:type="spellEnd"/>
      <w:r>
        <w:t>) у гражданина заявленных обстоятельств;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представление документов (сведений), содержащих неточную и (или) противоречивую информацию и не позволяющих однозначно подтвердить заявленные обстоятельства;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наличие у гражданина действующей индивидуальной программы предоставления социальных услуг, дающей ему право на получение социальных услуг в форме социального обслуживания, рекомендованной ему с учетом индивидуальной потребности в социальных </w:t>
      </w:r>
      <w:r>
        <w:lastRenderedPageBreak/>
        <w:t>услугах;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наличие 0 уровня ухода (менее 5 баллов по оценочной шкале) у гражданина, обратившегося за предоставлением социальных услуг в форме социального обслуживания на дому или в стационарной форме социального обслуживания, за исключением реабилитационных центров, в связи с наличием обстоятельства из </w:t>
      </w:r>
      <w:hyperlink r:id="rId26">
        <w:r>
          <w:rPr>
            <w:color w:val="0000FF"/>
          </w:rPr>
          <w:t>пункта 1 части 1 статьи 15</w:t>
        </w:r>
      </w:hyperlink>
      <w:r>
        <w:t xml:space="preserve"> Федерального закона N 442-ФЗ.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2.13. Специалисты Центра, социального центра после получения сведений о принятом специалистами ответственного учреждения решении по заявлениям, поданным в письменной и электронной форме, в течение одного рабочего дня после принятия решения, а в отношении граждан, получающих паллиативную медицинскую помощь, в день принятия решения: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2.13.1. Распечатывают решение из ЕАИС по форме согласно </w:t>
      </w:r>
      <w:hyperlink w:anchor="P2273">
        <w:r>
          <w:rPr>
            <w:color w:val="0000FF"/>
          </w:rPr>
          <w:t>приложению N 4</w:t>
        </w:r>
      </w:hyperlink>
      <w:r>
        <w:t xml:space="preserve"> или </w:t>
      </w:r>
      <w:hyperlink w:anchor="P2316">
        <w:r>
          <w:rPr>
            <w:color w:val="0000FF"/>
          </w:rPr>
          <w:t>N 5</w:t>
        </w:r>
      </w:hyperlink>
      <w:r>
        <w:t xml:space="preserve"> в двух экземплярах (первый экземпляр для заявителя, второй - для министерства). Решение, вынесенное по заявлению, поданному через Портал </w:t>
      </w:r>
      <w:proofErr w:type="spellStart"/>
      <w:r>
        <w:t>госуслуг</w:t>
      </w:r>
      <w:proofErr w:type="spellEnd"/>
      <w:r>
        <w:t>, распечатывается в одном экземпляре (для министерства).</w:t>
      </w:r>
    </w:p>
    <w:p w:rsidR="00830E05" w:rsidRDefault="00830E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2.13.1 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18.04.2022 N 19)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2.13.2. Направляют уполномоченному лицу, наделенному министром социального развития Кировской области правом подписи, либо лицу, исполняющему его обязанности, решение для подписания.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2.13.3. После подписания решения первый экземпляр решения (за исключением случаев подачи заявления через Портал </w:t>
      </w:r>
      <w:proofErr w:type="spellStart"/>
      <w:r>
        <w:t>госуслуг</w:t>
      </w:r>
      <w:proofErr w:type="spellEnd"/>
      <w:r>
        <w:t>) выдают заявителю лично либо направляют посредством почтовой связи сопроводительным письмом на бланке Центра, социального центра, в том числе в форме электронного образа документа по адресу электронной почты, указанному в заявлении.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2.14. Заявление, документы, расписка-уведомление, анкета-опросник формируются в личное дело гражданина и хранятся в Центре, социальном центре в течение трех лет. Второй экземпляр решения направляют в министерство в срок не позднее десяти дней со дня вынесения решения.</w:t>
      </w:r>
    </w:p>
    <w:p w:rsidR="00830E05" w:rsidRDefault="00830E05">
      <w:pPr>
        <w:pStyle w:val="ConsPlusNormal"/>
        <w:jc w:val="both"/>
      </w:pPr>
      <w:r>
        <w:t xml:space="preserve">(п. 2.14 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18.04.2022 N 19)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2.15. Решение по заявлению, поданному через Портал </w:t>
      </w:r>
      <w:proofErr w:type="spellStart"/>
      <w:r>
        <w:t>госуслуг</w:t>
      </w:r>
      <w:proofErr w:type="spellEnd"/>
      <w:r>
        <w:t xml:space="preserve">, размещается специалистами ответственного учреждения в форме электронного документа в личном кабинете заявителя Портала </w:t>
      </w:r>
      <w:proofErr w:type="spellStart"/>
      <w:r>
        <w:t>госуслуг</w:t>
      </w:r>
      <w:proofErr w:type="spellEnd"/>
      <w:r>
        <w:t>.</w:t>
      </w:r>
    </w:p>
    <w:p w:rsidR="00830E05" w:rsidRDefault="00830E05">
      <w:pPr>
        <w:pStyle w:val="ConsPlusTitle"/>
        <w:spacing w:before="200"/>
        <w:ind w:firstLine="540"/>
        <w:jc w:val="both"/>
        <w:outlineLvl w:val="1"/>
      </w:pPr>
      <w:r>
        <w:t>3. Порядок разработки индивидуальной программы предоставления социальных услуг.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>Гражданину, в отношении которого принято решение о признании нуждающимся в социальном обслуживании, специалисты Центра, социального центра, исходя из его индивидуальных потребностей в социальных услугах, в срок не позднее семи рабочих дней со дня регистрации заявления, а в отношении граждан, получающих паллиативную медицинскую помощь, в день принятия решения разрабатывают в ЕАИС проект индивидуальной программы предоставления социальных услуг (далее - индивидуальная программа) по</w:t>
      </w:r>
      <w:proofErr w:type="gramEnd"/>
      <w:r>
        <w:t xml:space="preserve"> </w:t>
      </w:r>
      <w:hyperlink r:id="rId29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 (далее - приказ Минтруда России от 10.11.2014 N 874н).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Гражданин вправе принять участие в составлении индивидуальной программы предоставления социальных услуг.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Перечень видов и наименований рекомендуемых социальных услуг, включаемых в индивидуальную программу, формируется на основании анализа документов и сведений, представленных заявителем, а также информации из анкеты-опросника.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Перечень рекомендуемых поставщиков социальных услуг, включаемых в индивидуальную программу, формируется из числа поставщиков, включенных в реестр поставщиков социальных услуг Кировской области.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3.2. Специалисты ответственного учреждения в срок не позднее девяти рабочих дней со дня регистрации заявления, а в отношении граждан, получающих паллиативную медицинскую помощь, </w:t>
      </w:r>
      <w:r>
        <w:lastRenderedPageBreak/>
        <w:t>в день принятия решения согласовывают проект индивидуальной программы, проставляя в ЕАИС отметку об утверждении.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3.3. Специалисты Центра, социального центра после согласования индивидуальной программы в срок не позднее десяти рабочих дней со дня регистрации заявления, а в отношении граждан, получающих паллиативную медицинскую помощь, в день принятия решения: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3.3.1. Распечатывают один экземпляр индивидуальной программы, передают ее на подпись уполномоченному лицу, наделенному министром социального развития Кировской области правом подписи, либо лицу, исполняющему его обязанности, после подписания - заверяют печатью.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>3.3.2. При изъявлении желания заявителем согласовывают с ним содержание индивидуальной программы, заверяя ее подписью, и передают ему.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3.3.3. В случае отказа от индивидуальной программы или ее </w:t>
      </w:r>
      <w:proofErr w:type="spellStart"/>
      <w:r>
        <w:t>невостребованности</w:t>
      </w:r>
      <w:proofErr w:type="spellEnd"/>
      <w:r>
        <w:t xml:space="preserve"> экземпляр индивидуальной программы на бумажном носителе приобщается в личное дело гражданина, хранящееся в Центре, социальном центре.</w:t>
      </w:r>
    </w:p>
    <w:p w:rsidR="00830E05" w:rsidRDefault="00830E05">
      <w:pPr>
        <w:pStyle w:val="ConsPlusNormal"/>
        <w:jc w:val="both"/>
      </w:pPr>
      <w:r>
        <w:t xml:space="preserve">(п. 3.3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18.04.2022 N 19)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3.4. В случае утраты или порчи индивидуальной программы гражданину или его законному представителю на основании личного заявления выдается дубликат ранее выданной индивидуальной программы, в левой верхней части первого </w:t>
      </w:r>
      <w:proofErr w:type="gramStart"/>
      <w:r>
        <w:t>листа</w:t>
      </w:r>
      <w:proofErr w:type="gramEnd"/>
      <w:r>
        <w:t xml:space="preserve"> которой делается отметка "Дубликат" и заверяется печатью Центра, социального центра.</w:t>
      </w:r>
    </w:p>
    <w:p w:rsidR="00830E05" w:rsidRDefault="00830E05">
      <w:pPr>
        <w:pStyle w:val="ConsPlusNormal"/>
        <w:spacing w:before="200"/>
        <w:ind w:firstLine="540"/>
        <w:jc w:val="both"/>
      </w:pPr>
      <w:r>
        <w:t xml:space="preserve">3.5. Вторым экземпляром индивидуальной программы, подлежащим согласно </w:t>
      </w:r>
      <w:hyperlink r:id="rId31">
        <w:r>
          <w:rPr>
            <w:color w:val="0000FF"/>
          </w:rPr>
          <w:t>части 4 статьи 16</w:t>
        </w:r>
      </w:hyperlink>
      <w:r>
        <w:t xml:space="preserve"> Федерального закона N 442-ФЗ хранению в министерстве, является электронная форма индивидуальной программы в ЕАИС.</w:t>
      </w:r>
    </w:p>
    <w:p w:rsidR="00830E05" w:rsidRDefault="00830E05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распоряжением</w:t>
        </w:r>
      </w:hyperlink>
      <w:r>
        <w:t xml:space="preserve"> министерства социального развития Кировской области от 18.04.2022 N 19)</w:t>
      </w:r>
    </w:p>
    <w:p w:rsidR="00830E05" w:rsidRPr="004855B0" w:rsidRDefault="00830E05">
      <w:pPr>
        <w:pStyle w:val="ConsPlusTitle"/>
        <w:spacing w:before="200"/>
        <w:ind w:firstLine="540"/>
        <w:jc w:val="both"/>
        <w:outlineLvl w:val="1"/>
        <w:rPr>
          <w:highlight w:val="lightGray"/>
        </w:rPr>
      </w:pPr>
      <w:r>
        <w:t xml:space="preserve">4. Порядок пересмотра индивидуальной программы предоставления социальных </w:t>
      </w:r>
      <w:r w:rsidRPr="004855B0">
        <w:rPr>
          <w:highlight w:val="lightGray"/>
        </w:rPr>
        <w:t>услуг.</w:t>
      </w:r>
    </w:p>
    <w:p w:rsidR="001E0B4B" w:rsidRDefault="001E0B4B" w:rsidP="001E0B4B">
      <w:pPr>
        <w:pStyle w:val="ConsPlusNormal"/>
        <w:ind w:firstLine="567"/>
        <w:jc w:val="both"/>
        <w:rPr>
          <w:highlight w:val="lightGray"/>
        </w:rPr>
      </w:pPr>
      <w:r w:rsidRPr="004855B0">
        <w:rPr>
          <w:highlight w:val="lightGray"/>
        </w:rPr>
        <w:t>4.1. Индивидуальная программа, находящаяся на исполнении у поставщика социальных услуг, пересматривается:</w:t>
      </w:r>
    </w:p>
    <w:p w:rsidR="004855B0" w:rsidRPr="004855B0" w:rsidRDefault="004855B0" w:rsidP="001E0B4B">
      <w:pPr>
        <w:pStyle w:val="ConsPlusNormal"/>
        <w:ind w:firstLine="567"/>
        <w:jc w:val="both"/>
        <w:rPr>
          <w:highlight w:val="lightGray"/>
        </w:rPr>
      </w:pPr>
    </w:p>
    <w:p w:rsidR="001E0B4B" w:rsidRPr="004855B0" w:rsidRDefault="001E0B4B" w:rsidP="001E0B4B">
      <w:pPr>
        <w:pStyle w:val="ConsPlusNormal"/>
        <w:ind w:firstLine="567"/>
        <w:jc w:val="both"/>
        <w:rPr>
          <w:highlight w:val="lightGray"/>
        </w:rPr>
      </w:pPr>
      <w:r w:rsidRPr="004855B0">
        <w:rPr>
          <w:highlight w:val="lightGray"/>
        </w:rPr>
        <w:t xml:space="preserve">4.1.1. Не реже 1 раза в 3 года. В отношении граждан, нуждающихся </w:t>
      </w:r>
    </w:p>
    <w:p w:rsidR="001E0B4B" w:rsidRDefault="001E0B4B" w:rsidP="001E0B4B">
      <w:pPr>
        <w:pStyle w:val="ConsPlusNormal"/>
        <w:jc w:val="both"/>
        <w:rPr>
          <w:highlight w:val="lightGray"/>
        </w:rPr>
      </w:pPr>
      <w:r w:rsidRPr="004855B0">
        <w:rPr>
          <w:highlight w:val="lightGray"/>
        </w:rPr>
        <w:t xml:space="preserve">в долговременном уходе и </w:t>
      </w:r>
      <w:proofErr w:type="gramStart"/>
      <w:r w:rsidRPr="004855B0">
        <w:rPr>
          <w:highlight w:val="lightGray"/>
        </w:rPr>
        <w:t>включенных</w:t>
      </w:r>
      <w:proofErr w:type="gramEnd"/>
      <w:r w:rsidRPr="004855B0">
        <w:rPr>
          <w:highlight w:val="lightGray"/>
        </w:rPr>
        <w:t xml:space="preserve"> в систему долговременного ухода – не реже 1 раза в год.</w:t>
      </w:r>
    </w:p>
    <w:p w:rsidR="004855B0" w:rsidRPr="004855B0" w:rsidRDefault="004855B0" w:rsidP="001E0B4B">
      <w:pPr>
        <w:pStyle w:val="ConsPlusNormal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4.1.2. В любое время действия индивидуальной программы в случае изменения потребности получателя социальных услуг в предоставляемых социальных услугах: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Pr="004855B0" w:rsidRDefault="001E0B4B" w:rsidP="004855B0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по инициативе получателя социальных услуг или его представителя (законного представителя) на основании письменного заявления;</w:t>
      </w:r>
    </w:p>
    <w:p w:rsidR="001E0B4B" w:rsidRPr="004855B0" w:rsidRDefault="001E0B4B" w:rsidP="001E0B4B">
      <w:pPr>
        <w:pStyle w:val="ConsPlusNormal"/>
        <w:jc w:val="both"/>
        <w:rPr>
          <w:highlight w:val="lightGray"/>
        </w:rPr>
      </w:pPr>
      <w:r w:rsidRPr="004855B0">
        <w:rPr>
          <w:highlight w:val="lightGray"/>
        </w:rPr>
        <w:t>по инициативе поставщика социальных услуг.</w:t>
      </w: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4.2. Поставщик социальных услуг в срок: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4.2.1. Не позднее пяти рабочих дней со дня подачи получателем социальных услуг заявления о пересмотре потребности в социальных услугах или определения поставщиком социальных услуг необходимости в изменении перечня предоставляемых социальных услуг: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4.2.1.1. Осуществляет оценку результатов предоставления социальных услуг получателю социальных услуг и реализации индивидуальной программы.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4.2.1.2. Проводит оценку индивидуальной потребности в уходе в соответствии с требованиями подпунктов 2.10.2 – 2.10.3 пункта 2.10 настоящего Порядка.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4.2.1.3. Составляет заключение о выполнении индивидуальной программы (далее – заключение) по форме, утвержденной приказом Минтруда России от 10.11.2014 № 874н.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 xml:space="preserve">4.2.2. </w:t>
      </w:r>
      <w:proofErr w:type="gramStart"/>
      <w:r w:rsidRPr="004855B0">
        <w:rPr>
          <w:highlight w:val="lightGray"/>
        </w:rPr>
        <w:t xml:space="preserve">В течение трех рабочих дней со дня составления заключения и не позднее семи рабочих дней до дня окончания срока действия индивидуальной программы размещает в ЕАИС информацию об исполнении индивидуальной программы (согласно заключению) и проект пересмотренной индивидуальной программы, разработанный в соответствии с рекомендациями, </w:t>
      </w:r>
      <w:r w:rsidRPr="004855B0">
        <w:rPr>
          <w:highlight w:val="lightGray"/>
        </w:rPr>
        <w:lastRenderedPageBreak/>
        <w:t>указанными в заключении (об изменении перечня предоставляемых социальных услуг, продолжении предоставления социального обслуживания).</w:t>
      </w:r>
      <w:proofErr w:type="gramEnd"/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4.3. Специалисты ответственного учреждения в срок не позднее пяти рабочих дней со дня формирования проекта пересмотренной индивидуальной программы в ЕАИС согласовывают или отклоняют его, проставляя в ЕАИС соответствующую отметку.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4.4. Поставщик социальных услуг после согласования пересмотренной индивидуальной программы осуществляет действия согласно подпунктам 3.3.1, 3.3.2 пункта 3.3 настоящего Порядка.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4.5. Экземпляр индивидуальной программы на бумажном носителе остается у поставщика социальных услуг на исполнении.</w:t>
      </w:r>
    </w:p>
    <w:p w:rsidR="004855B0" w:rsidRPr="004855B0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  <w:rPr>
          <w:highlight w:val="lightGray"/>
        </w:rPr>
      </w:pPr>
      <w:r w:rsidRPr="004855B0">
        <w:rPr>
          <w:highlight w:val="lightGray"/>
        </w:rPr>
        <w:t>4.6. Вторым экземпляром индивидуальной программы, подлежащим согласно части 4 статьи 16 Федерального закона № 442-ФЗ хранению в министерстве, является электронная форма индивидуальной программы в ЕАИС.</w:t>
      </w:r>
    </w:p>
    <w:p w:rsidR="004855B0" w:rsidRPr="00F24AE4" w:rsidRDefault="004855B0" w:rsidP="001E0B4B">
      <w:pPr>
        <w:pStyle w:val="ConsPlusNormal"/>
        <w:ind w:firstLine="426"/>
        <w:jc w:val="both"/>
        <w:rPr>
          <w:highlight w:val="lightGray"/>
        </w:rPr>
      </w:pPr>
    </w:p>
    <w:p w:rsidR="001E0B4B" w:rsidRDefault="001E0B4B" w:rsidP="001E0B4B">
      <w:pPr>
        <w:pStyle w:val="ConsPlusNormal"/>
        <w:ind w:firstLine="426"/>
        <w:jc w:val="both"/>
      </w:pPr>
      <w:r w:rsidRPr="004855B0">
        <w:rPr>
          <w:highlight w:val="lightGray"/>
        </w:rPr>
        <w:t>4.7. Пересмотр индивидуальных программ, находящихся на исполнении у поставщиков социальных услуг, не являющихся областными государственными организациями социального обслуживания, в части реализации подпунктов 4.2.1.2, 4.2.2 пункта 4.2 и пункта 4.4 настоящего Порядка осуществляет Центр по месту нахождения поставщика социальных услуг.</w:t>
      </w:r>
    </w:p>
    <w:p w:rsidR="00830E05" w:rsidRDefault="00830E05" w:rsidP="001E0B4B">
      <w:pPr>
        <w:pStyle w:val="ConsPlusNormal"/>
        <w:ind w:firstLine="426"/>
        <w:jc w:val="both"/>
      </w:pPr>
    </w:p>
    <w:p w:rsidR="00830E05" w:rsidRDefault="00830E05" w:rsidP="001E0B4B">
      <w:pPr>
        <w:pStyle w:val="ConsPlusNormal"/>
        <w:ind w:firstLine="426"/>
        <w:jc w:val="both"/>
      </w:pPr>
    </w:p>
    <w:p w:rsidR="00830E05" w:rsidRDefault="00830E05">
      <w:pPr>
        <w:pStyle w:val="ConsPlusNormal"/>
        <w:jc w:val="right"/>
        <w:outlineLvl w:val="1"/>
      </w:pPr>
      <w:r>
        <w:t>Приложение N 1</w:t>
      </w:r>
    </w:p>
    <w:p w:rsidR="00830E05" w:rsidRDefault="00830E05">
      <w:pPr>
        <w:pStyle w:val="ConsPlusNormal"/>
        <w:jc w:val="right"/>
      </w:pPr>
      <w:r>
        <w:t>к Порядку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Title"/>
        <w:jc w:val="center"/>
      </w:pPr>
      <w:bookmarkStart w:id="8" w:name="P172"/>
      <w:bookmarkEnd w:id="8"/>
      <w:r>
        <w:t>ДОКУМЕНТЫ,</w:t>
      </w:r>
    </w:p>
    <w:p w:rsidR="00830E05" w:rsidRDefault="00830E05">
      <w:pPr>
        <w:pStyle w:val="ConsPlusTitle"/>
        <w:jc w:val="center"/>
      </w:pPr>
      <w:r>
        <w:t>ПОДТВЕРЖДАЮЩИЕ НАЛИЧИЕ ОБСТОЯТЕЛЬСТВ, КОТОРЫЕ УХУДШАЮТ</w:t>
      </w:r>
    </w:p>
    <w:p w:rsidR="00830E05" w:rsidRDefault="00830E05">
      <w:pPr>
        <w:pStyle w:val="ConsPlusTitle"/>
        <w:jc w:val="center"/>
      </w:pPr>
      <w:r>
        <w:t>ИЛИ МОГУТ УХУДШИТЬ УСЛОВИЯ ЖИЗНЕДЕЯТЕЛЬНОСТИ ГРАЖДАНИНА,</w:t>
      </w:r>
    </w:p>
    <w:p w:rsidR="00830E05" w:rsidRDefault="00830E05">
      <w:pPr>
        <w:pStyle w:val="ConsPlusTitle"/>
        <w:jc w:val="center"/>
      </w:pPr>
      <w:r>
        <w:t>А ТАКЖЕ ДОКУМЕНТЫ, НЕОБХОДИМЫЕ ДЛЯ ОПРЕДЕЛЕНИЯ</w:t>
      </w:r>
    </w:p>
    <w:p w:rsidR="00830E05" w:rsidRDefault="00830E05">
      <w:pPr>
        <w:pStyle w:val="ConsPlusTitle"/>
        <w:jc w:val="center"/>
      </w:pPr>
      <w:r>
        <w:t>РЕКОМЕНДУЕМОЙ ФОРМЫ СОЦИАЛЬНОГО ОБСЛУЖИВАНИЯ</w:t>
      </w:r>
    </w:p>
    <w:p w:rsidR="00830E05" w:rsidRDefault="00830E05">
      <w:pPr>
        <w:pStyle w:val="ConsPlusTitle"/>
        <w:jc w:val="center"/>
      </w:pPr>
      <w:r>
        <w:t>И ПЕРЕЧНЯ ПОСТАВЩИКОВ СОЦИАЛЬНЫХ УСЛУГ</w:t>
      </w:r>
    </w:p>
    <w:p w:rsidR="00830E05" w:rsidRDefault="00830E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0E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05" w:rsidRDefault="00830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от 28.07.2022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sectPr w:rsidR="00830E05" w:rsidSect="00830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41"/>
        <w:gridCol w:w="5613"/>
        <w:gridCol w:w="5216"/>
      </w:tblGrid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center"/>
            </w:pPr>
            <w:r>
              <w:t>Заявленная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center"/>
            </w:pPr>
            <w:r>
              <w:t>Наименование документа, подтверждающего наличие обстоятельства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center"/>
            </w:pPr>
            <w:r>
              <w:t>Документы, необходимые для определения рекомендуемой формы социального обслуживания и (или) перечня поставщиков социальных услуг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Форма социального обслуживания на дому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инвалидность), или сведения, имеющиеся в единой автоматизированной информационной системе социальной защиты населения Кировской области (далее - ЕАИС).</w:t>
            </w:r>
          </w:p>
          <w:p w:rsidR="00830E05" w:rsidRDefault="00E03FF7" w:rsidP="00E03FF7">
            <w:pPr>
              <w:pStyle w:val="ConsPlusNormal"/>
              <w:jc w:val="both"/>
            </w:pPr>
            <w:r>
              <w:t xml:space="preserve">3. </w:t>
            </w:r>
            <w:r w:rsidRPr="00E03FF7">
              <w:t>Анкета-опросник для определения индивидуальной потребности гражданина в социальном обслуживании (подлежат заполнению блоки «А», «Б», «В» (за исключением подпунктов 4.1 - 4.6 для несовершеннолетних граждан и граждан, указавших в заявлении в качестве желаемого поставщика социальных услуг реабилитационные центры), «Г»,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</w:t>
            </w:r>
            <w:r>
              <w:lastRenderedPageBreak/>
              <w:t>Кировской области от 01.06.2015 N 468.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инвалидность), или сведения, имеющиеся в ЕАИС.</w:t>
            </w:r>
          </w:p>
          <w:p w:rsidR="00E03FF7" w:rsidRDefault="00830E05" w:rsidP="00E03FF7">
            <w:pPr>
              <w:pStyle w:val="ConsPlusNormal"/>
              <w:jc w:val="both"/>
            </w:pPr>
            <w:r>
              <w:t xml:space="preserve">3. </w:t>
            </w:r>
            <w:r w:rsidR="00E03FF7">
              <w:t xml:space="preserve">Анкета-опросник для определения индивидуальной потребности гражданина </w:t>
            </w:r>
          </w:p>
          <w:p w:rsidR="00830E05" w:rsidRDefault="00E03FF7" w:rsidP="00E03FF7">
            <w:pPr>
              <w:pStyle w:val="ConsPlusNormal"/>
              <w:jc w:val="both"/>
            </w:pPr>
            <w:proofErr w:type="gramStart"/>
            <w:r>
              <w:t>в социальном обслуживании (подлежат заполнению блоки «А», «Б», «В» (за исключением подпунктов 4.1 - 4.6 для несовершеннолетних граждан и граждан, указавших в заявлении в качестве желаемого поставщика социальных услуг реабилитационные центры), «Г» (пункт 3.2.),</w:t>
            </w:r>
            <w:proofErr w:type="gramEnd"/>
            <w:r>
              <w:t xml:space="preserve"> </w:t>
            </w:r>
            <w:proofErr w:type="gramStart"/>
            <w:r>
              <w:t>«Д»).</w:t>
            </w:r>
            <w:proofErr w:type="gramEnd"/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both"/>
            </w:pPr>
            <w:r>
              <w:lastRenderedPageBreak/>
              <w:t xml:space="preserve">1. </w:t>
            </w:r>
            <w:proofErr w:type="gramStart"/>
            <w:r>
              <w:t xml:space="preserve"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</w:t>
            </w:r>
            <w:r>
              <w:lastRenderedPageBreak/>
              <w:t xml:space="preserve">Кировской области от 01.06.2015 N 468 </w:t>
            </w:r>
            <w:hyperlink w:anchor="P326">
              <w:r>
                <w:rPr>
                  <w:color w:val="0000FF"/>
                </w:rPr>
                <w:t>&lt;1&gt;</w:t>
              </w:r>
            </w:hyperlink>
            <w:r>
              <w:t>.</w:t>
            </w:r>
            <w:proofErr w:type="gramEnd"/>
          </w:p>
          <w:p w:rsidR="00830E05" w:rsidRDefault="00830E05">
            <w:pPr>
              <w:pStyle w:val="ConsPlusNormal"/>
              <w:jc w:val="both"/>
            </w:pPr>
            <w:r>
              <w:t xml:space="preserve">2. Копия заключения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      </w:r>
            <w:hyperlink r:id="rId34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3. </w:t>
            </w:r>
            <w:proofErr w:type="gramStart"/>
            <w:r w:rsidR="00E03FF7" w:rsidRPr="00E03FF7">
              <w:t>Анкета-опросник для определения индивидуальной потребности гражданина в социальном обслуживании (подлежат заполнению блоки «А», «Б», «В» (за исключением подпунктов 4.1 - 4.6 для несовершеннолетних граждан и граждан, указавших в заявлении в качестве желаемого поставщика социальных услуг реабилитационные центры), «Г» (пункт 3.2.),</w:t>
            </w:r>
            <w:proofErr w:type="gramEnd"/>
            <w:r w:rsidR="00E03FF7" w:rsidRPr="00E03FF7">
              <w:t xml:space="preserve"> </w:t>
            </w:r>
            <w:proofErr w:type="gramStart"/>
            <w:r w:rsidR="00E03FF7" w:rsidRPr="00E03FF7">
              <w:t>«Д»).</w:t>
            </w:r>
            <w:proofErr w:type="gramEnd"/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Форма социального обслуживания на </w:t>
            </w:r>
            <w:r>
              <w:lastRenderedPageBreak/>
              <w:t>дому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lastRenderedPageBreak/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</w:t>
            </w:r>
            <w:r>
              <w:lastRenderedPageBreak/>
              <w:t>социальной</w:t>
            </w:r>
            <w:proofErr w:type="gramEnd"/>
            <w:r>
              <w:t xml:space="preserve"> экспертизы,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>2. Медицинское заключение о нуждаемости инвалида в постоянном постороннем уходе (за исключением инвалидов 1 группы).</w:t>
            </w:r>
          </w:p>
          <w:p w:rsidR="00830E05" w:rsidRDefault="00E03FF7" w:rsidP="00E03FF7">
            <w:pPr>
              <w:pStyle w:val="ConsPlusNormal"/>
              <w:tabs>
                <w:tab w:val="left" w:pos="341"/>
              </w:tabs>
              <w:jc w:val="both"/>
            </w:pPr>
            <w:r>
              <w:t>3.</w:t>
            </w:r>
            <w:r w:rsidRPr="00E03FF7">
              <w:tab/>
              <w:t>Анкета-опросник для определения индивидуальной потребности гражданина в социальном обслуживании (подлежат заполнению блоки «А», «Б», «В» (за исключением пункта 4),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>2. Медицинское заключение о нуждаемости инвалида в постоянном постороннем уходе (за исключением инвалидов 1 группы).</w:t>
            </w:r>
          </w:p>
          <w:p w:rsidR="00830E05" w:rsidRDefault="00830E05">
            <w:pPr>
              <w:pStyle w:val="ConsPlusNormal"/>
              <w:jc w:val="both"/>
            </w:pPr>
            <w:r>
              <w:t>3. Документ, выданный органом опеки и попечительства, подтверждающий факт отсутствия возможности обеспечения ухода за ребенком или детьми, инвалидом, признанным в установленном порядке недееспособным.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4.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«В» (за исключением подпунктов 4.1 - 4.6 для несовершеннолетних граждан и граждан, указавших в заявлении в качестве желаемого поставщика социальных услуг реабилитационные центры), «Г» (пункт 3.2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 xml:space="preserve"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</w:t>
            </w:r>
            <w:hyperlink w:anchor="P327">
              <w:r>
                <w:rPr>
                  <w:color w:val="0000FF"/>
                </w:rPr>
                <w:t>&lt;2&gt;</w:t>
              </w:r>
            </w:hyperlink>
            <w:r>
              <w:t>.</w:t>
            </w:r>
            <w:proofErr w:type="gramEnd"/>
          </w:p>
          <w:p w:rsidR="00830E05" w:rsidRDefault="00830E05">
            <w:pPr>
              <w:pStyle w:val="ConsPlusNormal"/>
              <w:jc w:val="both"/>
            </w:pPr>
            <w:r>
              <w:t xml:space="preserve">3. Копия заключения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      </w:r>
            <w:hyperlink r:id="rId35">
              <w:r>
                <w:rPr>
                  <w:color w:val="0000FF"/>
                </w:rPr>
                <w:t>форме</w:t>
              </w:r>
            </w:hyperlink>
            <w:r>
              <w:t xml:space="preserve">, утвержденной приказом </w:t>
            </w:r>
            <w:r>
              <w:lastRenderedPageBreak/>
              <w:t>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>2. Характеристика из образовательной организации (для детей, посещающих образовательные организации).</w:t>
            </w:r>
          </w:p>
          <w:p w:rsidR="00830E05" w:rsidRDefault="00830E05">
            <w:pPr>
              <w:pStyle w:val="ConsPlusNormal"/>
              <w:jc w:val="both"/>
            </w:pPr>
            <w: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830E05" w:rsidRDefault="00830E05">
            <w:pPr>
              <w:pStyle w:val="ConsPlusNormal"/>
              <w:jc w:val="both"/>
            </w:pPr>
            <w:r>
              <w:t>4. Заключение психолого-медико-педагогической комиссии (при наличии).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5.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 xml:space="preserve">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</w:t>
            </w:r>
            <w:hyperlink w:anchor="P328">
              <w:r>
                <w:rPr>
                  <w:color w:val="0000FF"/>
                </w:rPr>
                <w:t>&lt;3&gt;</w:t>
              </w:r>
            </w:hyperlink>
            <w:r>
              <w:t>.</w:t>
            </w:r>
            <w:proofErr w:type="gramEnd"/>
          </w:p>
          <w:p w:rsidR="00830E05" w:rsidRDefault="00830E05">
            <w:pPr>
              <w:pStyle w:val="ConsPlusNormal"/>
              <w:jc w:val="both"/>
            </w:pPr>
            <w:r>
              <w:t xml:space="preserve">2. Копия заключения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      </w:r>
            <w:hyperlink r:id="rId36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>2. Характеристика из образовательной организации (для детей, посещающих образовательные организации).</w:t>
            </w:r>
          </w:p>
          <w:p w:rsidR="00830E05" w:rsidRDefault="00830E05">
            <w:pPr>
              <w:pStyle w:val="ConsPlusNormal"/>
              <w:jc w:val="both"/>
            </w:pPr>
            <w: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830E05" w:rsidRDefault="00830E05">
            <w:pPr>
              <w:pStyle w:val="ConsPlusNormal"/>
              <w:jc w:val="both"/>
            </w:pPr>
            <w:r>
              <w:lastRenderedPageBreak/>
              <w:t>4. Заключение психолого-медико-педагогической комиссии (при наличии).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5.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both"/>
            </w:pPr>
            <w:r>
              <w:lastRenderedPageBreak/>
              <w:t xml:space="preserve">1. </w:t>
            </w:r>
            <w:proofErr w:type="gramStart"/>
            <w:r>
              <w:t xml:space="preserve">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</w:t>
            </w:r>
            <w:r>
              <w:lastRenderedPageBreak/>
              <w:t xml:space="preserve">468 </w:t>
            </w:r>
            <w:hyperlink w:anchor="P328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выписки из медицинской карты гражданина о том, что он прошел курс медицинской реабилитации от наркомании, алкоголизма или токсикомании </w:t>
            </w:r>
            <w:hyperlink w:anchor="P329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  <w:p w:rsidR="00830E05" w:rsidRDefault="00830E05">
            <w:pPr>
              <w:pStyle w:val="ConsPlusNormal"/>
              <w:jc w:val="both"/>
            </w:pPr>
            <w:r>
              <w:t>2. Зарегистрированное в правоохранительных органах заявление (сообщение) о причинении физического и (или) сексуального насилия (при наличии).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3.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блок «Г» (пункт 3.2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A21ABA">
            <w:pPr>
              <w:pStyle w:val="ConsPlusNormal"/>
              <w:jc w:val="both"/>
            </w:pPr>
            <w:r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«В» (за исключением пункта 4), «Г» (пункт 3.2. при необходимости), «Д»)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инвалидность), при наличии, или сведения, имеющиеся в ЕАИС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Отсутствие работы и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Справка органа государственной службы занятости населения о регистрации гражданина в качестве безработного и размере получаемого пособия по безработице.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блок «Г» (пункт 3.2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Направление организаций образования, или здравоохранения, или социального обслуживания в службу ранней помощи.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3.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«В» (за исключением пункта 4), «Г» (пункт 3.2.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дефицита коммуникативных связей в связи с ограниченным социумом, а также трудностей в организации досуга у: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9.1.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 xml:space="preserve">Неработающих граждан трудоспособного возраста, имеющих инвалидность и степени ограничений способности к общению и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Копия трудовой книжки с последней записью об увольнении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либо индивидуальной программы реабилитации инвалида, либо протокола медико-социальной экспертизы гражданина, </w:t>
            </w:r>
            <w:proofErr w:type="gramStart"/>
            <w:r>
              <w:t>выданных</w:t>
            </w:r>
            <w:proofErr w:type="gramEnd"/>
            <w:r>
              <w:t xml:space="preserve"> учреждением медико-социальной экспертизы,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3.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блок «Г» (пункт 3.2 при необходимости), «Д»)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9.2.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Неработающих граждан, достигших общеустановленного пенсионного возраста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Копия трудовой книжки с последней записью об увольнении или сведения, имеющиеся в ЕАИС.</w:t>
            </w:r>
          </w:p>
          <w:p w:rsidR="00830E05" w:rsidRDefault="00830E05" w:rsidP="00A21ABA">
            <w:pPr>
              <w:pStyle w:val="ConsPlusNormal"/>
              <w:jc w:val="both"/>
            </w:pPr>
            <w:r>
              <w:t xml:space="preserve">2. </w:t>
            </w:r>
            <w:r w:rsidR="00A21ABA" w:rsidRPr="00A21ABA">
              <w:t xml:space="preserve">Анкета-опросник для определения индивидуальной потребности гражданина в социальном обслуживании (подлежат заполнению блоки «А», «Б», блок «Г» (пункт </w:t>
            </w:r>
            <w:r w:rsidR="00A21ABA" w:rsidRPr="00A21ABA">
              <w:lastRenderedPageBreak/>
              <w:t>3.2.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lastRenderedPageBreak/>
              <w:t>9.3.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Неработающих лиц, осуществляющих уход за инвалидом, имеющим 2 - 3 степени ограничения основных категорий жизнедеятельности, а также за ребенком-инвалидом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9.3.1.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>1. Копия трудовой книжки заявителя с последней записью об увольнении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Копия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либо индивидуальной программы реабилитации инвалида, либо протокола медико-социальной экспертизы гражданина, </w:t>
            </w:r>
            <w:proofErr w:type="gramStart"/>
            <w:r>
              <w:t>выданных</w:t>
            </w:r>
            <w:proofErr w:type="gramEnd"/>
            <w:r>
              <w:t xml:space="preserve"> учреждением медико-социальной экспертизы, или сведения, имеющиеся в ЕАИС, лица, за которым осуществляет уход заявитель.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3. </w:t>
            </w:r>
            <w:r w:rsidR="00A21ABA"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блок «Г» (пункт 3.2 при необходимости),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 xml:space="preserve">Наличие у граждан, имеющих инвалидность, рекомендаций в получении мероприятий по социальной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, указанных в индивидуальной программе реабилитации инвалида (ребенка-инвалида),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(ребенка-инвалида)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1. Копия индивидуальной программы реабилитации или </w:t>
            </w:r>
            <w:proofErr w:type="spellStart"/>
            <w:r>
              <w:t>абилитацин</w:t>
            </w:r>
            <w:proofErr w:type="spellEnd"/>
            <w:r>
              <w:t xml:space="preserve"> инвалида (ребенка-инвалида) либо индивидуальной программы реабилитации инвалида,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или сведения, имеющиеся в ЕАИС.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2. </w:t>
            </w:r>
            <w:r w:rsidR="00A21ABA" w:rsidRPr="00A21ABA">
              <w:t>2.</w:t>
            </w:r>
            <w:r w:rsidR="00A21ABA" w:rsidRPr="00A21ABA">
              <w:tab/>
              <w:t>Анкета-опросник для определения индивидуальной потребности гражданина в социальном обслуживании (подлежат заполнению блоки «А», «Б», «В» (за исключением пункта 4),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12870" w:type="dxa"/>
            <w:gridSpan w:val="3"/>
          </w:tcPr>
          <w:p w:rsidR="00830E05" w:rsidRDefault="00830E05">
            <w:pPr>
              <w:pStyle w:val="ConsPlusNormal"/>
              <w:jc w:val="center"/>
            </w:pPr>
            <w:r>
              <w:t>Наличие у гражданина расстройства адаптации, в том числе вызванного смертью близкого человека</w:t>
            </w: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5613" w:type="dxa"/>
          </w:tcPr>
          <w:p w:rsidR="00830E05" w:rsidRDefault="00A21ABA">
            <w:pPr>
              <w:pStyle w:val="ConsPlusNormal"/>
              <w:jc w:val="both"/>
            </w:pPr>
            <w:r w:rsidRPr="00A21ABA">
              <w:t>Анкета-опросник для определения индивидуальной потребности гражданина в социальном обслуживании (подлежат заполнению блоки «А», «Б»,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737" w:type="dxa"/>
          </w:tcPr>
          <w:p w:rsidR="00830E05" w:rsidRDefault="00830E0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041" w:type="dxa"/>
          </w:tcPr>
          <w:p w:rsidR="00830E05" w:rsidRDefault="00830E05">
            <w:pPr>
              <w:pStyle w:val="ConsPlusNormal"/>
              <w:jc w:val="both"/>
            </w:pPr>
            <w:r>
              <w:t xml:space="preserve">Стационарная </w:t>
            </w:r>
            <w:r>
              <w:lastRenderedPageBreak/>
              <w:t>форма социального обслуживания</w:t>
            </w:r>
          </w:p>
        </w:tc>
        <w:tc>
          <w:tcPr>
            <w:tcW w:w="5613" w:type="dxa"/>
          </w:tcPr>
          <w:p w:rsidR="00830E05" w:rsidRDefault="00A21ABA">
            <w:pPr>
              <w:pStyle w:val="ConsPlusNormal"/>
              <w:jc w:val="both"/>
            </w:pPr>
            <w:r w:rsidRPr="00A21ABA">
              <w:lastRenderedPageBreak/>
              <w:t xml:space="preserve">Анкета-опросник для определения индивидуальной </w:t>
            </w:r>
            <w:r w:rsidRPr="00A21ABA">
              <w:lastRenderedPageBreak/>
              <w:t>потребности гражданина в социальном обслуживании (подлежат заполнению блоки «А», «Б», «Д»).</w:t>
            </w:r>
          </w:p>
        </w:tc>
        <w:tc>
          <w:tcPr>
            <w:tcW w:w="5216" w:type="dxa"/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sectPr w:rsidR="00830E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ind w:firstLine="540"/>
        <w:jc w:val="both"/>
      </w:pPr>
      <w:r>
        <w:t>--------------------------------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9" w:name="P326"/>
      <w:bookmarkEnd w:id="9"/>
      <w:r>
        <w:t>&lt;1</w:t>
      </w:r>
      <w:proofErr w:type="gramStart"/>
      <w:r>
        <w:t>&gt; Н</w:t>
      </w:r>
      <w:proofErr w:type="gramEnd"/>
      <w:r>
        <w:t>е представляется в случае обращения за предоставлением социальных услуг в реабилитационных центрах и детском доме-интернате.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10" w:name="P327"/>
      <w:bookmarkEnd w:id="10"/>
      <w:r>
        <w:t>&lt;2</w:t>
      </w:r>
      <w:proofErr w:type="gramStart"/>
      <w:r>
        <w:t>&gt; Н</w:t>
      </w:r>
      <w:proofErr w:type="gramEnd"/>
      <w:r>
        <w:t>е представляется в случае обращения за предоставлением социальных услуг в детском доме-интернате.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11" w:name="P328"/>
      <w:bookmarkEnd w:id="11"/>
      <w:r>
        <w:t>&lt;3</w:t>
      </w:r>
      <w:proofErr w:type="gramStart"/>
      <w:r>
        <w:t>&gt; П</w:t>
      </w:r>
      <w:proofErr w:type="gramEnd"/>
      <w:r>
        <w:t>редставляется в случае обращения за предоставлением социальных услуг в детских реабилитационных центрах.</w:t>
      </w:r>
    </w:p>
    <w:p w:rsidR="00830E05" w:rsidRDefault="00830E05">
      <w:pPr>
        <w:pStyle w:val="ConsPlusNormal"/>
        <w:spacing w:before="200"/>
        <w:ind w:firstLine="540"/>
        <w:jc w:val="both"/>
      </w:pPr>
      <w:bookmarkStart w:id="12" w:name="P329"/>
      <w:bookmarkEnd w:id="12"/>
      <w:r>
        <w:t>&lt;4</w:t>
      </w:r>
      <w:proofErr w:type="gramStart"/>
      <w:r>
        <w:t>&gt; П</w:t>
      </w:r>
      <w:proofErr w:type="gramEnd"/>
      <w:r>
        <w:t xml:space="preserve">редставляется гражданами, прошедшими курс лечения от наркомании, алкоголизма или токсикомании - лица, зависимые от употребления </w:t>
      </w:r>
      <w:proofErr w:type="spellStart"/>
      <w:r>
        <w:t>психоактивных</w:t>
      </w:r>
      <w:proofErr w:type="spellEnd"/>
      <w:r>
        <w:t xml:space="preserve"> веществ (наркотических средств, психотропных веществ и алкоголя).</w:t>
      </w: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  <w:outlineLvl w:val="1"/>
      </w:pPr>
      <w:r>
        <w:t>Приложение N 2</w:t>
      </w:r>
    </w:p>
    <w:p w:rsidR="00830E05" w:rsidRDefault="00830E05">
      <w:pPr>
        <w:pStyle w:val="ConsPlusNormal"/>
        <w:jc w:val="right"/>
      </w:pPr>
      <w:r>
        <w:t>к Порядку</w:t>
      </w:r>
    </w:p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3"/>
        <w:gridCol w:w="559"/>
        <w:gridCol w:w="2276"/>
        <w:gridCol w:w="454"/>
        <w:gridCol w:w="2833"/>
        <w:gridCol w:w="453"/>
        <w:gridCol w:w="850"/>
        <w:gridCol w:w="456"/>
      </w:tblGrid>
      <w:tr w:rsidR="00830E05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right"/>
            </w:pPr>
            <w:r>
              <w:t>Форма</w:t>
            </w:r>
          </w:p>
        </w:tc>
      </w:tr>
      <w:tr w:rsidR="00830E05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bookmarkStart w:id="13" w:name="P339"/>
            <w:bookmarkEnd w:id="13"/>
            <w:r>
              <w:t>Расписка-уведомление</w:t>
            </w:r>
          </w:p>
        </w:tc>
      </w:tr>
      <w:tr w:rsidR="00830E05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Специалист _______________________________________________________________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(указать фамилию и инициалы, должность)</w:t>
            </w:r>
          </w:p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both"/>
            </w:pPr>
            <w:r>
              <w:t>учреждение _______________________________________________________________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(указать сокращенное наименование)</w:t>
            </w:r>
          </w:p>
          <w:p w:rsidR="00830E05" w:rsidRDefault="00830E05">
            <w:pPr>
              <w:pStyle w:val="ConsPlusNormal"/>
              <w:jc w:val="both"/>
            </w:pPr>
            <w:r>
              <w:t>принял "___" ___________ 20___ г.</w:t>
            </w:r>
          </w:p>
        </w:tc>
      </w:tr>
      <w:tr w:rsidR="00830E05"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от гражданина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proofErr w:type="gramStart"/>
            <w:r>
              <w:t>(указать фамилию, имя, отчество (при наличии) законного представителя,</w:t>
            </w:r>
            <w:proofErr w:type="gramEnd"/>
          </w:p>
        </w:tc>
      </w:tr>
      <w:tr w:rsidR="00830E05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документ, подтверждающий полномочия законного представителя)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both"/>
            </w:pPr>
            <w:r>
              <w:t xml:space="preserve">Заявление, </w:t>
            </w:r>
            <w:proofErr w:type="gramStart"/>
            <w:r>
              <w:t>регистрационный</w:t>
            </w:r>
            <w:proofErr w:type="gramEnd"/>
            <w:r>
              <w:t xml:space="preserve"> N __________ и следующие документы: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1.</w:t>
            </w:r>
          </w:p>
        </w:tc>
        <w:tc>
          <w:tcPr>
            <w:tcW w:w="6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2.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3.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4.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5.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6.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7.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8.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9.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r>
              <w:t>10.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30E05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(подпись специалиста)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/____________________/</w:t>
            </w:r>
          </w:p>
          <w:p w:rsidR="00830E05" w:rsidRDefault="00830E05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  <w:outlineLvl w:val="1"/>
      </w:pPr>
      <w:r>
        <w:t>Приложение N 3</w:t>
      </w:r>
    </w:p>
    <w:p w:rsidR="00830E05" w:rsidRDefault="00830E05">
      <w:pPr>
        <w:pStyle w:val="ConsPlusNormal"/>
        <w:jc w:val="right"/>
      </w:pPr>
      <w:r>
        <w:t>к Порядку</w:t>
      </w:r>
    </w:p>
    <w:p w:rsidR="00830E05" w:rsidRDefault="00830E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30E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05" w:rsidRDefault="00830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830E05" w:rsidRDefault="00830E05">
            <w:pPr>
              <w:pStyle w:val="ConsPlusNormal"/>
              <w:jc w:val="center"/>
            </w:pPr>
            <w:r>
              <w:rPr>
                <w:color w:val="392C69"/>
              </w:rPr>
              <w:t>от 28.07.2022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4"/>
      </w:tblGrid>
      <w:tr w:rsidR="00830E05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bookmarkStart w:id="14" w:name="P433"/>
            <w:bookmarkEnd w:id="14"/>
            <w:r>
              <w:t>АНКЕТА-ОПРОСНИК ДЛЯ ОПРЕДЕЛЕНИЯ ИНДИВИДУАЛЬНОЙ ПОТРЕБНОСТИ ГРАЖДАНИНА В СОЦИАЛЬНОМ ОБСЛУЖИВАНИИ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830E05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ЛИТЕРА 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N 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ГОД 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  <w:jc w:val="right"/>
              <w:outlineLvl w:val="2"/>
            </w:pPr>
            <w:r>
              <w:t>БЛОК А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396"/>
        <w:gridCol w:w="396"/>
        <w:gridCol w:w="340"/>
        <w:gridCol w:w="396"/>
        <w:gridCol w:w="340"/>
        <w:gridCol w:w="340"/>
        <w:gridCol w:w="340"/>
        <w:gridCol w:w="396"/>
        <w:gridCol w:w="510"/>
        <w:gridCol w:w="453"/>
        <w:gridCol w:w="396"/>
        <w:gridCol w:w="453"/>
        <w:gridCol w:w="396"/>
        <w:gridCol w:w="396"/>
        <w:gridCol w:w="453"/>
        <w:gridCol w:w="340"/>
        <w:gridCol w:w="737"/>
        <w:gridCol w:w="396"/>
      </w:tblGrid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1. Сведения о гражданине, подавшем заявление о предоставлении социального обслуживания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1.1. Общие сведения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775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3171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775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3171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blPrEx>
          <w:tblBorders>
            <w:insideV w:val="nil"/>
          </w:tblBorders>
        </w:tblPrEx>
        <w:tc>
          <w:tcPr>
            <w:tcW w:w="31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Дата рождения __.__._____</w:t>
            </w:r>
          </w:p>
        </w:tc>
        <w:tc>
          <w:tcPr>
            <w:tcW w:w="27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Место рождения __________________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Пол</w:t>
            </w:r>
          </w:p>
        </w:tc>
        <w:tc>
          <w:tcPr>
            <w:tcW w:w="1189" w:type="dxa"/>
            <w:gridSpan w:val="3"/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Муж.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Жен.</w:t>
            </w:r>
          </w:p>
        </w:tc>
      </w:tr>
      <w:tr w:rsidR="00830E05">
        <w:tblPrEx>
          <w:tblBorders>
            <w:insideH w:val="nil"/>
          </w:tblBorders>
        </w:tblPrEx>
        <w:tc>
          <w:tcPr>
            <w:tcW w:w="3115" w:type="dxa"/>
            <w:gridSpan w:val="6"/>
            <w:tcBorders>
              <w:bottom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Серия и номер паспорта гражданина Российской Федерации</w:t>
            </w:r>
          </w:p>
        </w:tc>
        <w:tc>
          <w:tcPr>
            <w:tcW w:w="2775" w:type="dxa"/>
            <w:gridSpan w:val="7"/>
            <w:tcBorders>
              <w:bottom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Номер СНИЛС</w:t>
            </w:r>
          </w:p>
        </w:tc>
        <w:tc>
          <w:tcPr>
            <w:tcW w:w="3171" w:type="dxa"/>
            <w:gridSpan w:val="7"/>
            <w:tcBorders>
              <w:bottom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Номер полиса ОМС</w:t>
            </w:r>
          </w:p>
        </w:tc>
      </w:tr>
      <w:tr w:rsidR="00830E05">
        <w:tblPrEx>
          <w:tblBorders>
            <w:insideH w:val="nil"/>
          </w:tblBorders>
        </w:tblPrEx>
        <w:tc>
          <w:tcPr>
            <w:tcW w:w="3115" w:type="dxa"/>
            <w:gridSpan w:val="6"/>
            <w:tcBorders>
              <w:top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2775" w:type="dxa"/>
            <w:gridSpan w:val="7"/>
            <w:tcBorders>
              <w:top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171" w:type="dxa"/>
            <w:gridSpan w:val="7"/>
            <w:tcBorders>
              <w:top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1.2. Гражданство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Лицо без гражданства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Гражданин иного государства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1.3. Язык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</w:pPr>
            <w:r>
              <w:t>Родной язык ____________</w:t>
            </w:r>
          </w:p>
        </w:tc>
        <w:tc>
          <w:tcPr>
            <w:tcW w:w="2775" w:type="dxa"/>
            <w:gridSpan w:val="7"/>
            <w:vAlign w:val="center"/>
          </w:tcPr>
          <w:p w:rsidR="00830E05" w:rsidRDefault="00830E05">
            <w:pPr>
              <w:pStyle w:val="ConsPlusNormal"/>
            </w:pPr>
            <w:r>
              <w:t>Предпочитает общаться на языке _____</w:t>
            </w:r>
          </w:p>
        </w:tc>
        <w:tc>
          <w:tcPr>
            <w:tcW w:w="2775" w:type="dxa"/>
            <w:gridSpan w:val="6"/>
            <w:tcBorders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Говорит на русском языке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1.4. Образование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lastRenderedPageBreak/>
              <w:t>Не обучался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начальное общее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основное общее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среднее общее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начальное профессиональное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среднее профессиональное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высшее образование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 ученую степень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</w:pPr>
            <w:r>
              <w:t>Получает образование (указать)</w:t>
            </w:r>
          </w:p>
        </w:tc>
        <w:tc>
          <w:tcPr>
            <w:tcW w:w="6682" w:type="dxa"/>
            <w:gridSpan w:val="16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1.5. Трудовая деятельность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135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 осуществлял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Прекратил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4531" w:type="dxa"/>
            <w:gridSpan w:val="10"/>
            <w:vAlign w:val="center"/>
          </w:tcPr>
          <w:p w:rsidR="00830E05" w:rsidRDefault="00830E05">
            <w:pPr>
              <w:pStyle w:val="ConsPlusNormal"/>
            </w:pPr>
            <w:r>
              <w:t>Осуществляет трудовую деятельность (указать)</w:t>
            </w:r>
          </w:p>
        </w:tc>
        <w:tc>
          <w:tcPr>
            <w:tcW w:w="4530" w:type="dxa"/>
            <w:gridSpan w:val="10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1.6. Правовой статус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Дееспособный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Ограниченно дееспособный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Недееспособный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Дата решения суда</w:t>
            </w:r>
          </w:p>
          <w:p w:rsidR="00830E05" w:rsidRDefault="00830E05">
            <w:pPr>
              <w:pStyle w:val="ConsPlusNormal"/>
            </w:pPr>
            <w:r>
              <w:t>___.___._____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135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Безработный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Дата решения органа службы занятости ___.___._____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1.7. Социальный статус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 I группы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 II группы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 III группы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Ребенок-инвалид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 xml:space="preserve">Инвалид </w:t>
            </w:r>
            <w:proofErr w:type="gramStart"/>
            <w:r>
              <w:t>Великой</w:t>
            </w:r>
            <w:proofErr w:type="gramEnd"/>
            <w:r>
              <w:t xml:space="preserve"> Отечественной воины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 xml:space="preserve">Инвалид </w:t>
            </w:r>
            <w:proofErr w:type="gramStart"/>
            <w:r>
              <w:t>боевых</w:t>
            </w:r>
            <w:proofErr w:type="gramEnd"/>
            <w:r>
              <w:t xml:space="preserve"> действии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Ребенок-инвалид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 Великой Отечественной войны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 боевых действий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Ветеран Великой Отечественной войны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Ветеран боевых действий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Ветеран военной службы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Ветеран труда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Лицо, пострадавшее в результате чрезвычайных ситуаций, вооруженных межнациональных и (межэтнических) конфликтов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Ребенок-сирота, ребенок, оставшийся без попечения родителей, или лицо из их числа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Иной социальный статус (указать)</w:t>
            </w:r>
          </w:p>
        </w:tc>
        <w:tc>
          <w:tcPr>
            <w:tcW w:w="5946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1.7.1. Справка об инвалидности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</w:pPr>
            <w:r>
              <w:lastRenderedPageBreak/>
              <w:t>Дата выдачи ___.___.______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</w:pPr>
            <w:r>
              <w:t>Номер _____________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  <w:r>
              <w:t xml:space="preserve"> __.__._____</w:t>
            </w:r>
          </w:p>
        </w:tc>
        <w:tc>
          <w:tcPr>
            <w:tcW w:w="1926" w:type="dxa"/>
            <w:gridSpan w:val="4"/>
            <w:tcBorders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 выдавалась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1.7.2. Причина инвалидности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Общее заболевание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Инвалидность с детства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Иные причины _______________________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1.7.3. Индивидуальная программа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инвалида (ребенка-инвалида)/индивидуальная программа реабилитации инвалида (ребенка-инвалида)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</w:pPr>
            <w:r>
              <w:t>Дата выдачи ___.___.______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</w:pPr>
            <w:r>
              <w:t>Номер _____________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  <w:r>
              <w:t xml:space="preserve"> __.__._____</w:t>
            </w:r>
          </w:p>
        </w:tc>
        <w:tc>
          <w:tcPr>
            <w:tcW w:w="1926" w:type="dxa"/>
            <w:gridSpan w:val="4"/>
            <w:tcBorders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 выдавалась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1.7.4. Степень выраженности основных категорий жизнедеятельности человека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Способность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 степень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 степень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 степень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самообслуживанию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передвижению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ориентации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общению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обучению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 трудовой деятельности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1.8. Семейное положение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Холост (не замужем)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Женат (замужем)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Разведен (разведена)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Вдовец (вдова)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1.9. Проживание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Один (одна)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супругом (супругой)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детьми (с одним ребенком)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родителями (с одним родителем)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опекуном (в семье опекуна)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родственником (в семье родственника)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 иным человеком (в семье иного человека)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 приемной семье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>1.10. Состав семьи</w:t>
            </w:r>
          </w:p>
          <w:p w:rsidR="00830E05" w:rsidRDefault="00830E05">
            <w:pPr>
              <w:pStyle w:val="ConsPlusNormal"/>
              <w:jc w:val="center"/>
            </w:pPr>
            <w:r>
              <w:t>(лица, связанные родством и (или) совместно проживающие, и (или) зарегистрированные)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Степень родства (указать)</w:t>
            </w: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Ведут совместное хозяйство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Дата постоянной регистрации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Дата временной регистрации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Является получателем социальных услуг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132" w:type="dxa"/>
            <w:gridSpan w:val="3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416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24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0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245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__.__.____</w:t>
            </w:r>
          </w:p>
        </w:tc>
        <w:tc>
          <w:tcPr>
            <w:tcW w:w="1473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2. Место жительства (проживания)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2.1. Вид жилого помещения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Жилой дом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Часть жилого дома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7160" cy="180340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Квартира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Часть квартиры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Комната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2.2. Право на жилое помещение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Собственник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Пользователь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Наниматель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2.3. Форма собственности жилого помещения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Частная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Государственная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Муниципальная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2.4. Специфика жилого помещения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gramStart"/>
            <w:r>
              <w:t>Ветхое</w:t>
            </w:r>
            <w:proofErr w:type="gramEnd"/>
            <w:r>
              <w:t xml:space="preserve"> (имеющее высокую степень износа)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Аварийное (подлежащее реконструкции или сносу)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трещин, проломов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lastRenderedPageBreak/>
              <w:t>Подтверждающий документ (указать)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594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2.5. Доступность жилого помещения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домофона при входе на территорию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охраны на территории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собаки на территории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пандуса у подъезда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домофона при входе в подъезд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охраны (консьержа) в подъезде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пандуса в подъезде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лифта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запорных устройств на этаже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Этаж (указать)</w:t>
            </w:r>
          </w:p>
        </w:tc>
        <w:tc>
          <w:tcPr>
            <w:tcW w:w="5946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2.6. Удаленность жилого помещения от социальных объектов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поликлиники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аптеки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магазина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остановки общественного транспорта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центра социального обслуживания</w:t>
            </w: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почтового отделения</w:t>
            </w: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банка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организации бытового обслуживания</w:t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152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208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3. Финансовое положение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3.1. Среднедушевой доход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</w:tr>
      <w:tr w:rsidR="00830E05">
        <w:tc>
          <w:tcPr>
            <w:tcW w:w="4531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Сумма среднедушевого дохода (руб.)</w:t>
            </w:r>
          </w:p>
        </w:tc>
        <w:tc>
          <w:tcPr>
            <w:tcW w:w="4530" w:type="dxa"/>
            <w:gridSpan w:val="10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3.2. Степень самостоятельности в распоряжении доходом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Отказано в предоставлении информации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719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Распоряжается самостоятельно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Распоряжается с незначительной помощью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gridSpan w:val="6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Распоряжается со значительной помощью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3115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ФИО помощника в распоряжении доходом</w:t>
            </w:r>
          </w:p>
          <w:p w:rsidR="00830E05" w:rsidRDefault="00830E05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2775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Статус помощника (указать)</w:t>
            </w:r>
          </w:p>
          <w:p w:rsidR="00830E05" w:rsidRDefault="00830E05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171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Контакты помощника</w:t>
            </w:r>
          </w:p>
          <w:p w:rsidR="00830E05" w:rsidRDefault="00830E05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3.3. Наличие долговых обязательств (задолженности)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соответствующего запроса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lastRenderedPageBreak/>
              <w:t>Задолженность 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 коммунальная задолженность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 банковская задолженность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 алиментная задолженность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237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Имеется иная задолженность</w:t>
            </w:r>
          </w:p>
        </w:tc>
        <w:tc>
          <w:tcPr>
            <w:tcW w:w="6682" w:type="dxa"/>
            <w:gridSpan w:val="16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4. Наличие судимости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31" w:type="dxa"/>
            <w:gridSpan w:val="10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30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t xml:space="preserve">Срок отбытия </w:t>
            </w:r>
            <w:proofErr w:type="gramStart"/>
            <w:r>
              <w:t>наказания</w:t>
            </w:r>
            <w:proofErr w:type="gramEnd"/>
            <w:r>
              <w:t xml:space="preserve"> и по </w:t>
            </w:r>
            <w:proofErr w:type="gramStart"/>
            <w:r>
              <w:t>каким</w:t>
            </w:r>
            <w:proofErr w:type="gramEnd"/>
            <w:r>
              <w:t xml:space="preserve"> статьям </w:t>
            </w:r>
            <w:hyperlink r:id="rId39">
              <w:r>
                <w:rPr>
                  <w:color w:val="0000FF"/>
                </w:rPr>
                <w:t>УК</w:t>
              </w:r>
            </w:hyperlink>
            <w:r>
              <w:t xml:space="preserve"> РФ ____________________________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5. Необходимость восстановления личных документов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t>Вписать наименование документов ___________________________________________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6. Наличие оснований для предоставления социальных услуг бесплатно</w:t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135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Основания имеются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Оснований не 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1" w:type="dxa"/>
            <w:gridSpan w:val="20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7. Заявленные обстоятельства, которые ухудшают или могут ухудшить условия жизнедеятельности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Обстоятельства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Имеются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Отсутствие работы и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>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lastRenderedPageBreak/>
              <w:t>Наличие дефицита коммуникативных связей в связи с ограниченным социумом, а также трудностей в организации досуга у:</w:t>
            </w:r>
          </w:p>
          <w:p w:rsidR="00830E05" w:rsidRDefault="00830E05">
            <w:pPr>
              <w:pStyle w:val="ConsPlusNormal"/>
            </w:pPr>
            <w:r>
              <w:t xml:space="preserve">неработающих граждан трудоспособного возраста, имеющих инвалидность и степени ограничений способности к общению и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поведением;</w:t>
            </w:r>
          </w:p>
          <w:p w:rsidR="00830E05" w:rsidRDefault="00830E05">
            <w:pPr>
              <w:pStyle w:val="ConsPlusNormal"/>
            </w:pPr>
            <w:r>
              <w:t>неработающих граждан, достигших общеустановленного пенсионного возраста;</w:t>
            </w:r>
          </w:p>
          <w:p w:rsidR="00830E05" w:rsidRDefault="00830E05">
            <w:pPr>
              <w:pStyle w:val="ConsPlusNormal"/>
            </w:pPr>
            <w:r>
              <w:t>неработающих лиц, осуществляющих уход за инвалидом, имеющим 2 - 3 степени ограничения основных категорий жизнедеятельности, а также за ребенком-инвалидом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6739" w:type="dxa"/>
            <w:gridSpan w:val="15"/>
            <w:vAlign w:val="center"/>
          </w:tcPr>
          <w:p w:rsidR="00830E05" w:rsidRDefault="00830E05">
            <w:pPr>
              <w:pStyle w:val="ConsPlusNormal"/>
            </w:pPr>
            <w:r>
              <w:t xml:space="preserve">Наличие у граждан, имеющих инвалидность, рекомендаций в получении мероприятий по социальной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, указанных в индивидуальной программе реабилитации инвалида (ребенка-инвалида),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(ребенка-инвалида)</w:t>
            </w:r>
          </w:p>
        </w:tc>
        <w:tc>
          <w:tcPr>
            <w:tcW w:w="2322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F24AE4">
        <w:tc>
          <w:tcPr>
            <w:tcW w:w="6739" w:type="dxa"/>
            <w:gridSpan w:val="15"/>
            <w:vAlign w:val="center"/>
          </w:tcPr>
          <w:p w:rsidR="00F24AE4" w:rsidRDefault="00F24AE4">
            <w:pPr>
              <w:pStyle w:val="ConsPlusNormal"/>
            </w:pPr>
            <w:r w:rsidRPr="00F24AE4">
              <w:t>Наличие у гражданина расстройства адаптации, в том числе вызванного смертью близкого человека</w:t>
            </w:r>
          </w:p>
        </w:tc>
        <w:tc>
          <w:tcPr>
            <w:tcW w:w="2322" w:type="dxa"/>
            <w:gridSpan w:val="5"/>
            <w:vAlign w:val="center"/>
          </w:tcPr>
          <w:p w:rsidR="00F24AE4" w:rsidRDefault="00F24AE4">
            <w:pPr>
              <w:pStyle w:val="ConsPlusNormal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EF4E860" wp14:editId="748394D2">
                  <wp:extent cx="180975" cy="238125"/>
                  <wp:effectExtent l="0" t="0" r="0" b="0"/>
                  <wp:docPr id="6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830E05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ЛИТЕРА 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N 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ГОД 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  <w:jc w:val="right"/>
              <w:outlineLvl w:val="2"/>
            </w:pPr>
            <w:r>
              <w:t>БЛОК Б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97"/>
        <w:gridCol w:w="396"/>
        <w:gridCol w:w="340"/>
        <w:gridCol w:w="396"/>
        <w:gridCol w:w="283"/>
        <w:gridCol w:w="397"/>
        <w:gridCol w:w="397"/>
        <w:gridCol w:w="396"/>
        <w:gridCol w:w="396"/>
        <w:gridCol w:w="397"/>
        <w:gridCol w:w="340"/>
        <w:gridCol w:w="396"/>
        <w:gridCol w:w="396"/>
        <w:gridCol w:w="396"/>
        <w:gridCol w:w="396"/>
        <w:gridCol w:w="396"/>
        <w:gridCol w:w="1077"/>
        <w:gridCol w:w="396"/>
      </w:tblGrid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1. Обследование жилищно-бытовых условий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blPrEx>
          <w:tblBorders>
            <w:insideH w:val="nil"/>
          </w:tblBorders>
        </w:tblPrEx>
        <w:tc>
          <w:tcPr>
            <w:tcW w:w="9062" w:type="dxa"/>
            <w:gridSpan w:val="19"/>
            <w:tcBorders>
              <w:bottom w:val="nil"/>
            </w:tcBorders>
            <w:vAlign w:val="center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2"/>
              <w:gridCol w:w="109"/>
            </w:tblGrid>
            <w:tr w:rsidR="00830E05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E05" w:rsidRDefault="00830E0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E05" w:rsidRDefault="00830E0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30E05" w:rsidRDefault="00830E0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30E05" w:rsidRDefault="00830E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E05" w:rsidRDefault="00830E05">
                  <w:pPr>
                    <w:pStyle w:val="ConsPlusNormal"/>
                  </w:pPr>
                </w:p>
              </w:tc>
            </w:tr>
          </w:tbl>
          <w:p w:rsidR="00830E05" w:rsidRDefault="00830E05">
            <w:pPr>
              <w:pStyle w:val="ConsPlusNormal"/>
            </w:pPr>
          </w:p>
        </w:tc>
      </w:tr>
      <w:tr w:rsidR="00830E05">
        <w:tblPrEx>
          <w:tblBorders>
            <w:insideH w:val="nil"/>
          </w:tblBorders>
        </w:tblPrEx>
        <w:tc>
          <w:tcPr>
            <w:tcW w:w="9062" w:type="dxa"/>
            <w:gridSpan w:val="19"/>
            <w:tcBorders>
              <w:top w:val="nil"/>
            </w:tcBorders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2.1. Наличие доступной среды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Пандус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Подъемник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Поручни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Пассажирский лифт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Пассажирско-грузовой лифт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Расширенные дверные проемы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3003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t>Иное (указать)</w:t>
            </w:r>
          </w:p>
        </w:tc>
        <w:tc>
          <w:tcPr>
            <w:tcW w:w="6059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1.2. Коммунальное хозяйство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Центральное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Автономное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29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4" w:type="dxa"/>
            <w:gridSpan w:val="4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73" w:type="dxa"/>
            <w:gridSpan w:val="2"/>
            <w:vAlign w:val="center"/>
          </w:tcPr>
          <w:p w:rsidR="00830E05" w:rsidRDefault="00830E05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147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Сбор бытовых </w:t>
            </w:r>
            <w:r>
              <w:lastRenderedPageBreak/>
              <w:t>отходов (указать)</w:t>
            </w:r>
          </w:p>
        </w:tc>
        <w:tc>
          <w:tcPr>
            <w:tcW w:w="7588" w:type="dxa"/>
            <w:gridSpan w:val="18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>1.3. Особенности жилого помещения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2.3.1. Наличие туалета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 жилом помещении (</w:t>
            </w:r>
            <w:proofErr w:type="gramStart"/>
            <w:r>
              <w:t>стационарный</w:t>
            </w:r>
            <w:proofErr w:type="gramEnd"/>
            <w:r>
              <w:t>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 жилом помещении (</w:t>
            </w:r>
            <w:proofErr w:type="gramStart"/>
            <w:r>
              <w:t>переносной</w:t>
            </w:r>
            <w:proofErr w:type="gramEnd"/>
            <w:r>
              <w:t>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Вне жилого помещения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1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1.3.2. Наличие места для купания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Душ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1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Ванна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Баня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Иное место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1.3.3. Наличие кухонной плиты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Электрическая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Индукционная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Чугунная печная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 чем готовится горячая пища</w:t>
            </w:r>
          </w:p>
        </w:tc>
        <w:tc>
          <w:tcPr>
            <w:tcW w:w="6795" w:type="dxa"/>
            <w:gridSpan w:val="16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>1.3.4. Наличие бытовых электроприборов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Стиральная машина автоматическая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Стиральная машина полуавтоматическая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Телевизор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Пылесос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Холодильник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Микроволновая печь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Мультиварка</w:t>
            </w:r>
            <w:proofErr w:type="spellEnd"/>
            <w:r>
              <w:t>/пароварка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Электроплитка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Электрический чайник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lastRenderedPageBreak/>
              <w:t>1.3.5. Наличие необходимых предметов мебели и быта, иных вещей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Посуда для приготовления пищи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Посуда и столовые приборы для приема пищи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Кровать (иное спальное место)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Шкаф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Стул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Компьютер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Планшет (смартфон)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Доступ в сеть "Интернет"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5"/>
            </w:pPr>
            <w:r>
              <w:t xml:space="preserve">1.3.6. </w:t>
            </w:r>
            <w:proofErr w:type="spellStart"/>
            <w:r>
              <w:t>Пожароопасность</w:t>
            </w:r>
            <w:proofErr w:type="spellEnd"/>
            <w:r>
              <w:t xml:space="preserve">, </w:t>
            </w:r>
            <w:proofErr w:type="spellStart"/>
            <w:r>
              <w:t>травмоопасность</w:t>
            </w:r>
            <w:proofErr w:type="spellEnd"/>
            <w:r>
              <w:t>, санитарное состояние жилого помещения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Неисправная (пожароопасная) электропроводка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Неисправные (пожароопасные) электроприборы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Неисправная (пожароопасная) кухонная плита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spellStart"/>
            <w:r>
              <w:t>Травмоопасное</w:t>
            </w:r>
            <w:proofErr w:type="spellEnd"/>
            <w:r>
              <w:t xml:space="preserve"> потолочное покрытие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spellStart"/>
            <w:r>
              <w:t>Травмоопасные</w:t>
            </w:r>
            <w:proofErr w:type="spellEnd"/>
            <w:r>
              <w:t xml:space="preserve"> напольное покрытие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spellStart"/>
            <w:r>
              <w:t>Травмоопасные</w:t>
            </w:r>
            <w:proofErr w:type="spellEnd"/>
            <w:r>
              <w:t xml:space="preserve"> ступени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Незакрывающиеся двери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Незакрывающиеся (разбитые) окна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spellStart"/>
            <w:r>
              <w:t>Травмоопасная</w:t>
            </w:r>
            <w:proofErr w:type="spellEnd"/>
            <w:r>
              <w:t xml:space="preserve"> (протекающая) крыша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Влажность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Грибок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Неприятный запах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Захламленность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proofErr w:type="spellStart"/>
            <w:r>
              <w:t>Замусоренность</w:t>
            </w:r>
            <w:proofErr w:type="spellEnd"/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Загрязненность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насекомых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грызунов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домашних животных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3003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t>Иные особенности (указать)</w:t>
            </w:r>
          </w:p>
        </w:tc>
        <w:tc>
          <w:tcPr>
            <w:tcW w:w="6059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1.4. Дополнительные сведения о жилом помещении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балкона (лоджии)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двора в частном секторе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 xml:space="preserve">Общее число </w:t>
            </w:r>
            <w:proofErr w:type="gramStart"/>
            <w:r>
              <w:t>проживающих</w:t>
            </w:r>
            <w:proofErr w:type="gramEnd"/>
            <w:r>
              <w:t xml:space="preserve"> _______________</w:t>
            </w:r>
          </w:p>
        </w:tc>
      </w:tr>
      <w:tr w:rsidR="00830E05">
        <w:tc>
          <w:tcPr>
            <w:tcW w:w="3003" w:type="dxa"/>
            <w:gridSpan w:val="5"/>
            <w:vAlign w:val="center"/>
          </w:tcPr>
          <w:p w:rsidR="00830E05" w:rsidRDefault="00830E05">
            <w:pPr>
              <w:pStyle w:val="ConsPlusNormal"/>
            </w:pPr>
            <w:r>
              <w:t>Общее количество комнат _______________</w:t>
            </w:r>
          </w:p>
        </w:tc>
        <w:tc>
          <w:tcPr>
            <w:tcW w:w="2606" w:type="dxa"/>
            <w:gridSpan w:val="7"/>
            <w:tcBorders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личной комнаты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6"/>
            <w:vAlign w:val="center"/>
          </w:tcPr>
          <w:p w:rsidR="00830E05" w:rsidRDefault="00830E05">
            <w:pPr>
              <w:pStyle w:val="ConsPlusNormal"/>
            </w:pPr>
            <w:r>
              <w:t>Площадь личной комнаты _______________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2. Ближайшее окружение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476" w:type="dxa"/>
            <w:gridSpan w:val="9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2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586" w:type="dxa"/>
            <w:gridSpan w:val="10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Отказано в предоставлении информации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2.1. Сведения о членах семьи и других родственниках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Инициативная поддержка (помощь)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Инициативная поддержка (помощь)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2.2. Сведения о друзьях и соседях (при наличии отношений)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Инициативная поддержка (помощь)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Инициативная поддержка (помощь)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2.3. Сведения об иных лицах (организациях), оказывающих поддержку (помощь)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Виды поддержки/помощи (указать)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Виды поддержки/помощи (указать)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 xml:space="preserve">2.4. Основное контактное лицо (из </w:t>
            </w:r>
            <w:proofErr w:type="gramStart"/>
            <w:r>
              <w:t>указанных</w:t>
            </w:r>
            <w:proofErr w:type="gramEnd"/>
            <w:r>
              <w:t xml:space="preserve"> выше)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830E05">
        <w:tc>
          <w:tcPr>
            <w:tcW w:w="2267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09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321" w:type="dxa"/>
            <w:gridSpan w:val="6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265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3. Предварительное заключение о нуждаемости в социальном обслуживании</w:t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3.1. Наличие возможности для получения социальных услуг в форме социального обслуживания на дому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согласия на обслуживание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3.2. Наличие возможности для получения социальных услуг в полустационарной форме социального обслуживания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согласия на обслуживание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3.3. Наличие потребности в получении социальных услуг в стационарной форме социального обслуживания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2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согласия на обслуживание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3.4. Наличие потребности в получении срочных социальных услуг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согласия на обслуживание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2" w:type="dxa"/>
            <w:gridSpan w:val="19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3.5. Наличие потребности в социальном сопровождении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Имеется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7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Отсутствует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t>Наличие согласия на сопровождение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2720" cy="226695"/>
                  <wp:effectExtent l="0" t="0" r="0" b="0"/>
                  <wp:docPr id="3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830E05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ЛИТЕРА 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N 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ГОД 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  <w:jc w:val="right"/>
              <w:outlineLvl w:val="2"/>
            </w:pPr>
            <w:r>
              <w:t xml:space="preserve">БЛОК </w:t>
            </w:r>
            <w:proofErr w:type="gramStart"/>
            <w:r>
              <w:t>В</w:t>
            </w:r>
            <w:proofErr w:type="gramEnd"/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0"/>
        <w:gridCol w:w="302"/>
        <w:gridCol w:w="452"/>
        <w:gridCol w:w="334"/>
        <w:gridCol w:w="422"/>
        <w:gridCol w:w="604"/>
        <w:gridCol w:w="330"/>
        <w:gridCol w:w="574"/>
        <w:gridCol w:w="281"/>
        <w:gridCol w:w="627"/>
        <w:gridCol w:w="167"/>
        <w:gridCol w:w="437"/>
        <w:gridCol w:w="752"/>
        <w:gridCol w:w="456"/>
        <w:gridCol w:w="302"/>
        <w:gridCol w:w="384"/>
        <w:gridCol w:w="1124"/>
      </w:tblGrid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 xml:space="preserve">1. Основные показатели </w:t>
            </w:r>
            <w:proofErr w:type="gramStart"/>
            <w:r>
              <w:t>состоянии</w:t>
            </w:r>
            <w:proofErr w:type="gramEnd"/>
            <w:r>
              <w:t xml:space="preserve"> здоровья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1.1. Дыхание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Дышит самостоятельно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Нуждается в ингаляциях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Требуется кислород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Трахеостомия</w:t>
            </w:r>
            <w:proofErr w:type="spellEnd"/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1.2. Кожные покровы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Сыпь, покраснение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Гематомы, раны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Пролежни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Местоположение пролежней (указать)</w:t>
            </w:r>
          </w:p>
        </w:tc>
        <w:tc>
          <w:tcPr>
            <w:tcW w:w="6794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>1.3. Зрение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 с очками (линзами)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Снижено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Потеряно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Очки (линзы) используются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Очки (линзы) не используются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1.4. Слух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 со слуховым аппаратом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Снижен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Потерян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Слуховой аппарат используется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Слуховой аппарат не используется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1.5. Полость рта (зубы)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Имеются зубы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Имеются протезы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1.6. Масса тела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Избыточная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Недостаточная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 xml:space="preserve">1.7. Наличие падений за </w:t>
            </w:r>
            <w:proofErr w:type="gramStart"/>
            <w:r>
              <w:t>последние</w:t>
            </w:r>
            <w:proofErr w:type="gramEnd"/>
            <w:r>
              <w:t xml:space="preserve"> 3 месяца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 было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Были редко (1 - 2 раза)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Были часто (3 - 6 раз)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1.8. Наличие болей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Постоянные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Периодические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Редкие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Локализация (указать)</w:t>
            </w:r>
          </w:p>
        </w:tc>
        <w:tc>
          <w:tcPr>
            <w:tcW w:w="6794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1.9. Наличие нарушений речи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 препятствуют общению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Препятствуют общению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Владение навыками альтернативной коммуникации (указать)</w:t>
            </w:r>
          </w:p>
        </w:tc>
        <w:tc>
          <w:tcPr>
            <w:tcW w:w="6038" w:type="dxa"/>
            <w:gridSpan w:val="12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>1.10. Наличие аллергических реакций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Частые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Периодические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Редкие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Что вызывает</w:t>
            </w:r>
          </w:p>
        </w:tc>
        <w:tc>
          <w:tcPr>
            <w:tcW w:w="6794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1.11. Наличие протезов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Верхних конечностей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Нижних конечностей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Иные (указать)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 xml:space="preserve">1.12. Наличие зондов (катетеров), </w:t>
            </w:r>
            <w:proofErr w:type="spellStart"/>
            <w:r>
              <w:t>стом</w:t>
            </w:r>
            <w:proofErr w:type="spellEnd"/>
          </w:p>
        </w:tc>
      </w:tr>
      <w:tr w:rsidR="00830E05">
        <w:tc>
          <w:tcPr>
            <w:tcW w:w="1812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желудке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кишечнике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мочевом пузыре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ином месте (указать)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830E05">
        <w:tc>
          <w:tcPr>
            <w:tcW w:w="1812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2. Дополнительные показатели состояния здоровья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2.1. Информация о медицинских осмотрах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Дата проведения (указать)</w:t>
            </w: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Последняя консультация участкового врача или врача общей практики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Последняя консультация врача-специалиста (указать)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Последняя диспансеризация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Последний профилактический осмотр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Последняя госпитализация (указать причину)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5436" w:type="dxa"/>
            <w:gridSpan w:val="10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Последний приезд скорой помощи (указать причину)</w:t>
            </w:r>
          </w:p>
        </w:tc>
        <w:tc>
          <w:tcPr>
            <w:tcW w:w="3622" w:type="dxa"/>
            <w:gridSpan w:val="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Медицинская организация, осуществляющая первичную медико-санитарную помощь, в которой обслуживается гражданин (указать)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2.2. Информация о медицинских статусах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Подтверждение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 какого времени (указать)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Находится на диспансерном наблюдении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Имеет статус паллиативного пациента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Группа здоровья (указать)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Группа диспансерного наблюдения (указать)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</w:pP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3. Обеспеченность техническими средствами реабилитации, потребность в них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3.1. Наличие технических средств реабилитации, предусмотренных ИПРА</w:t>
            </w:r>
          </w:p>
        </w:tc>
      </w:tr>
      <w:tr w:rsidR="00830E05">
        <w:tblPrEx>
          <w:tblBorders>
            <w:insideV w:val="nil"/>
          </w:tblBorders>
        </w:tblPrEx>
        <w:tc>
          <w:tcPr>
            <w:tcW w:w="4528" w:type="dxa"/>
            <w:gridSpan w:val="8"/>
            <w:tcBorders>
              <w:lef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документа</w:t>
            </w:r>
          </w:p>
        </w:tc>
        <w:tc>
          <w:tcPr>
            <w:tcW w:w="4530" w:type="dxa"/>
            <w:gridSpan w:val="9"/>
            <w:tcBorders>
              <w:right w:val="single" w:sz="4" w:space="0" w:color="auto"/>
            </w:tcBorders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</w:t>
            </w:r>
            <w:proofErr w:type="gramStart"/>
            <w:r>
              <w:t xml:space="preserve"> И</w:t>
            </w:r>
            <w:proofErr w:type="gramEnd"/>
            <w:r>
              <w:t>спользуется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Трость опорная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Трость тактильная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Костыли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Ходунки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Поручни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Специализированная кровать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Кресло-стул с санитарным оснащением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Мочеприемник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Калоприемник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Приспособления для одевания, раздевания и захвата предметов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Специальная одежда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Ортопедическая обувь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Ортезы</w:t>
            </w:r>
            <w:proofErr w:type="spellEnd"/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Иное (указать)</w:t>
            </w:r>
          </w:p>
        </w:tc>
        <w:tc>
          <w:tcPr>
            <w:tcW w:w="6794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3.2. Наличие технических средств реабилитации, не предусмотренных ИПРА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4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Неисправно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Имеется потребность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Трость опорная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Трость </w:t>
            </w:r>
            <w:proofErr w:type="spellStart"/>
            <w:r>
              <w:t>трехопорная</w:t>
            </w:r>
            <w:proofErr w:type="spellEnd"/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Трость </w:t>
            </w:r>
            <w:proofErr w:type="spellStart"/>
            <w:r>
              <w:t>четырехопорная</w:t>
            </w:r>
            <w:proofErr w:type="spellEnd"/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Ходунки-опоры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Костыли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Поручни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Опора для стояния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Опора для сидения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Специализированная кровать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Кресло-стул с санитарным оснащением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Насадка на унитаз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Мочеприемник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Калоприемник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Судно подкладное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Сиденье для ванны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Ступени для ванной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Кресло с поворотным механизмом для </w:t>
            </w:r>
            <w:r>
              <w:lastRenderedPageBreak/>
              <w:t>ванны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4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>Приспособление для мытья головы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Ванна-простыня складная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Умывальник передвижной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Приспособления для одевания, раздевания и захвата предметов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Адаптированные столовые приборы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Специальная одежда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Ортопедическая обувь</w:t>
            </w:r>
          </w:p>
        </w:tc>
        <w:tc>
          <w:tcPr>
            <w:tcW w:w="169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Иное (указать)</w:t>
            </w:r>
          </w:p>
        </w:tc>
        <w:tc>
          <w:tcPr>
            <w:tcW w:w="6794" w:type="dxa"/>
            <w:gridSpan w:val="14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3"/>
            </w:pPr>
            <w:r>
              <w:t>4. Определение индивидуальной потребности в уходе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bookmarkStart w:id="15" w:name="P1619"/>
            <w:bookmarkEnd w:id="15"/>
            <w:r>
              <w:t>4.1. Оценка индивидуальной потребности в уходе</w:t>
            </w:r>
          </w:p>
        </w:tc>
      </w:tr>
      <w:tr w:rsidR="00830E05">
        <w:tc>
          <w:tcPr>
            <w:tcW w:w="3020" w:type="dxa"/>
            <w:gridSpan w:val="5"/>
            <w:vMerge w:val="restart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Оцениваемые действия</w:t>
            </w:r>
          </w:p>
        </w:tc>
        <w:tc>
          <w:tcPr>
            <w:tcW w:w="6038" w:type="dxa"/>
            <w:gridSpan w:val="1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Оценочная шкала (баллы)</w:t>
            </w:r>
          </w:p>
        </w:tc>
      </w:tr>
      <w:tr w:rsidR="00830E05">
        <w:tc>
          <w:tcPr>
            <w:tcW w:w="3020" w:type="dxa"/>
            <w:gridSpan w:val="5"/>
            <w:vMerge/>
          </w:tcPr>
          <w:p w:rsidR="00830E05" w:rsidRDefault="00830E05">
            <w:pPr>
              <w:pStyle w:val="ConsPlusNormal"/>
            </w:pP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Выполняет действия, соблюдая условия:</w:t>
            </w:r>
          </w:p>
          <w:p w:rsidR="00830E05" w:rsidRDefault="00830E05">
            <w:pPr>
              <w:pStyle w:val="ConsPlusNormal"/>
              <w:jc w:val="center"/>
            </w:pPr>
            <w:r>
              <w:t>1. Правильно (адекватно).</w:t>
            </w:r>
          </w:p>
          <w:p w:rsidR="00830E05" w:rsidRDefault="00830E05">
            <w:pPr>
              <w:pStyle w:val="ConsPlusNormal"/>
              <w:jc w:val="center"/>
            </w:pPr>
            <w:r>
              <w:t>2. Регулярно (привычно).</w:t>
            </w:r>
          </w:p>
          <w:p w:rsidR="00830E05" w:rsidRDefault="00830E05">
            <w:pPr>
              <w:pStyle w:val="ConsPlusNormal"/>
              <w:jc w:val="center"/>
            </w:pPr>
            <w:r>
              <w:t>3. Полностью.</w:t>
            </w:r>
          </w:p>
          <w:p w:rsidR="00830E05" w:rsidRDefault="00830E05">
            <w:pPr>
              <w:pStyle w:val="ConsPlusNormal"/>
              <w:jc w:val="center"/>
            </w:pPr>
            <w:r>
              <w:t>4. Нормативно (по времени)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Выполняет действия или неправильно (неадекватно), или нерегулярно, или не полностью (частично), или за ненормативное время (не выполняются три из четырех условий)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 выполняет действия (все четыре условия не выполняются)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Готовить горячую пищу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Открывать упаковки, нарезать на куски, разогревать готовую еду, раскладывать на тарелки, подавать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Есть, пользуясь столовыми приборами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Пить, удерживая стакан (чашку) рукой (руками)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Надевать и снимать одежду и обувь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Осуществлять утренний и вечерний туалет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>Мыться (в ванной комнате, в душе, бане, ином приспособленном месте)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Контролировать мочеиспускание и (или) дефекацию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Пользоваться туалетом (абсорбирующим бельем)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Осуществлять гигиену после опорожнения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Менять положение тела, ложиться, садиться, вставать с кровати на ноги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Пересаживаться с кровати на стул (кресло, кресло-коляску, диван) и обратно, сидеть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Передвигаться по дому </w:t>
            </w:r>
            <w:proofErr w:type="gramStart"/>
            <w:r>
              <w:t>без</w:t>
            </w:r>
            <w:proofErr w:type="gramEnd"/>
            <w:r>
              <w:t xml:space="preserve"> или </w:t>
            </w:r>
            <w:proofErr w:type="gramStart"/>
            <w:r>
              <w:t>с</w:t>
            </w:r>
            <w:proofErr w:type="gramEnd"/>
            <w:r>
              <w:t xml:space="preserve"> помощью технических средств реабилитации (иных вспомогательных приспособлений)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Выходить на улицу, пользоваться общественным транспортом, уезжать из дома и возвращаться обратно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Понимать обращенную речь, понятно излагать мысли в доступной форме, используя речь, жесты, мимику, письмо, картинки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4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Ориентироваться во времени и окружающей обстановке (месте)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4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Обеспечивать личную безопасность, поддерживать здоровье, избегать потенциальных угроз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4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Обеспечивать свой досуг, заниматься любым ручным трудом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Поддерживать межличностные отношения (родственные, товарищеские, приятельские, дружеские)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Обеспечивать чистоту и порядок в доме, стирать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Совершать покупки</w:t>
            </w:r>
          </w:p>
        </w:tc>
        <w:tc>
          <w:tcPr>
            <w:tcW w:w="1789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3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Итоговая сумма баллов</w:t>
            </w:r>
          </w:p>
        </w:tc>
        <w:tc>
          <w:tcPr>
            <w:tcW w:w="6038" w:type="dxa"/>
            <w:gridSpan w:val="12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lastRenderedPageBreak/>
              <w:t>4.2. Заключение об уровне нуждаемости в уходе</w:t>
            </w:r>
          </w:p>
        </w:tc>
      </w:tr>
      <w:tr w:rsidR="00830E05">
        <w:tc>
          <w:tcPr>
            <w:tcW w:w="151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35,5 до 55 баллов</w:t>
            </w:r>
          </w:p>
        </w:tc>
        <w:tc>
          <w:tcPr>
            <w:tcW w:w="151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26,5 до 35 баллов</w:t>
            </w:r>
          </w:p>
        </w:tc>
        <w:tc>
          <w:tcPr>
            <w:tcW w:w="1508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15,5 до 26 баллов</w:t>
            </w:r>
          </w:p>
        </w:tc>
        <w:tc>
          <w:tcPr>
            <w:tcW w:w="15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8 до 15 баллов</w:t>
            </w:r>
          </w:p>
        </w:tc>
        <w:tc>
          <w:tcPr>
            <w:tcW w:w="15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5 до 7,5 баллов</w:t>
            </w:r>
          </w:p>
        </w:tc>
        <w:tc>
          <w:tcPr>
            <w:tcW w:w="1508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 0 до 4,5 баллов</w:t>
            </w:r>
          </w:p>
        </w:tc>
      </w:tr>
      <w:tr w:rsidR="00830E05">
        <w:tc>
          <w:tcPr>
            <w:tcW w:w="151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Установлен III уровень нуждаемости в уходе</w:t>
            </w:r>
          </w:p>
        </w:tc>
        <w:tc>
          <w:tcPr>
            <w:tcW w:w="151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Установлен II уровень нуждаемости в уходе</w:t>
            </w:r>
          </w:p>
        </w:tc>
        <w:tc>
          <w:tcPr>
            <w:tcW w:w="1508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Установлен I уровень нуждаемости в уходе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Не установлен уровень нуждаемости в уходе (0 уровень)</w:t>
            </w:r>
          </w:p>
        </w:tc>
      </w:tr>
      <w:tr w:rsidR="00830E05">
        <w:tc>
          <w:tcPr>
            <w:tcW w:w="151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10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08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4.3. Рекомендуемый объем социальных услуг по уходу в течение недели</w:t>
            </w:r>
          </w:p>
        </w:tc>
      </w:tr>
      <w:tr w:rsidR="00830E05">
        <w:tc>
          <w:tcPr>
            <w:tcW w:w="1812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Более 28 часов в неделю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28 часов в неделю</w:t>
            </w:r>
          </w:p>
        </w:tc>
        <w:tc>
          <w:tcPr>
            <w:tcW w:w="1979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21 час в неделю</w:t>
            </w:r>
          </w:p>
        </w:tc>
        <w:tc>
          <w:tcPr>
            <w:tcW w:w="1947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14 часов в неделю</w:t>
            </w:r>
          </w:p>
        </w:tc>
        <w:tc>
          <w:tcPr>
            <w:tcW w:w="1508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Менее 14 часов в неделю</w:t>
            </w:r>
          </w:p>
        </w:tc>
      </w:tr>
      <w:tr w:rsidR="00830E05">
        <w:tc>
          <w:tcPr>
            <w:tcW w:w="1812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2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79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47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08" w:type="dxa"/>
            <w:gridSpan w:val="2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Иное количество часов в неделю (указать)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4.4. Рекомендуемое количество дней в неделю (для обеспечения ухода)</w:t>
            </w:r>
          </w:p>
        </w:tc>
      </w:tr>
      <w:tr w:rsidR="00830E05">
        <w:tc>
          <w:tcPr>
            <w:tcW w:w="151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 день в неделю</w:t>
            </w:r>
          </w:p>
        </w:tc>
        <w:tc>
          <w:tcPr>
            <w:tcW w:w="1088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 дня в неделю</w:t>
            </w:r>
          </w:p>
        </w:tc>
        <w:tc>
          <w:tcPr>
            <w:tcW w:w="135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 дня в неделю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4 дня в неделю</w:t>
            </w:r>
          </w:p>
        </w:tc>
        <w:tc>
          <w:tcPr>
            <w:tcW w:w="135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5 дней в неделю</w:t>
            </w:r>
          </w:p>
        </w:tc>
        <w:tc>
          <w:tcPr>
            <w:tcW w:w="114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6 дней в неделю</w:t>
            </w:r>
          </w:p>
        </w:tc>
        <w:tc>
          <w:tcPr>
            <w:tcW w:w="112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7 дней в неделю</w:t>
            </w:r>
          </w:p>
        </w:tc>
      </w:tr>
      <w:tr w:rsidR="00830E05">
        <w:tc>
          <w:tcPr>
            <w:tcW w:w="151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088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5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56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42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2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4.5. Рекомендуемое количество приходов помощника по уходу (сиделки) в течение дня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1 раз в день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2 раза в день</w:t>
            </w:r>
          </w:p>
        </w:tc>
        <w:tc>
          <w:tcPr>
            <w:tcW w:w="2720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3 раза в день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4 раза в день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0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4528" w:type="dxa"/>
            <w:gridSpan w:val="8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Иное количество раз (указать)</w:t>
            </w:r>
          </w:p>
        </w:tc>
        <w:tc>
          <w:tcPr>
            <w:tcW w:w="4530" w:type="dxa"/>
            <w:gridSpan w:val="9"/>
            <w:vAlign w:val="center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4.6. Рекомендуемое время суток (для осуществления ухода)</w:t>
            </w:r>
          </w:p>
        </w:tc>
      </w:tr>
      <w:tr w:rsidR="00830E05">
        <w:tc>
          <w:tcPr>
            <w:tcW w:w="3020" w:type="dxa"/>
            <w:gridSpan w:val="5"/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3020" w:type="dxa"/>
            <w:gridSpan w:val="7"/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Ночь</w:t>
            </w:r>
          </w:p>
        </w:tc>
        <w:tc>
          <w:tcPr>
            <w:tcW w:w="3018" w:type="dxa"/>
            <w:gridSpan w:val="5"/>
            <w:vAlign w:val="bottom"/>
          </w:tcPr>
          <w:p w:rsidR="00830E05" w:rsidRDefault="00830E05">
            <w:pPr>
              <w:pStyle w:val="ConsPlusNormal"/>
              <w:jc w:val="center"/>
            </w:pPr>
            <w:r>
              <w:t>Круглосуточно</w:t>
            </w:r>
          </w:p>
        </w:tc>
      </w:tr>
      <w:tr w:rsidR="00830E05">
        <w:tc>
          <w:tcPr>
            <w:tcW w:w="3020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20" w:type="dxa"/>
            <w:gridSpan w:val="7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18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830E05">
        <w:tc>
          <w:tcPr>
            <w:tcW w:w="9058" w:type="dxa"/>
            <w:gridSpan w:val="17"/>
            <w:vAlign w:val="center"/>
          </w:tcPr>
          <w:p w:rsidR="00830E05" w:rsidRDefault="00830E05">
            <w:pPr>
              <w:pStyle w:val="ConsPlusNormal"/>
              <w:jc w:val="center"/>
              <w:outlineLvl w:val="4"/>
            </w:pPr>
            <w:r>
              <w:t>4.7. Рекомендуемая форма социального обслуживания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На дому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полустационарной форме</w:t>
            </w:r>
          </w:p>
        </w:tc>
        <w:tc>
          <w:tcPr>
            <w:tcW w:w="2720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полустационарной форме и на дому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В стационарной форме</w:t>
            </w:r>
          </w:p>
        </w:tc>
      </w:tr>
      <w:tr w:rsidR="00830E05">
        <w:tc>
          <w:tcPr>
            <w:tcW w:w="2264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4" w:type="dxa"/>
            <w:gridSpan w:val="5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0" w:type="dxa"/>
            <w:gridSpan w:val="6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0" w:type="dxa"/>
            <w:gridSpan w:val="3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830E05" w:rsidRDefault="00830E05">
      <w:pPr>
        <w:pStyle w:val="ConsPlusNormal"/>
        <w:jc w:val="both"/>
      </w:pPr>
    </w:p>
    <w:p w:rsidR="0099182E" w:rsidRDefault="0099182E" w:rsidP="0099182E">
      <w:pPr>
        <w:widowControl w:val="0"/>
        <w:autoSpaceDE w:val="0"/>
        <w:autoSpaceDN w:val="0"/>
        <w:adjustRightInd w:val="0"/>
        <w:spacing w:line="360" w:lineRule="auto"/>
        <w:jc w:val="center"/>
      </w:pPr>
    </w:p>
    <w:tbl>
      <w:tblPr>
        <w:tblStyle w:val="1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2327"/>
        <w:gridCol w:w="3305"/>
        <w:gridCol w:w="2730"/>
        <w:gridCol w:w="994"/>
        <w:gridCol w:w="567"/>
        <w:gridCol w:w="142"/>
      </w:tblGrid>
      <w:tr w:rsidR="0099182E" w:rsidRPr="0099182E" w:rsidTr="00ED278D">
        <w:trPr>
          <w:trHeight w:val="284"/>
        </w:trPr>
        <w:tc>
          <w:tcPr>
            <w:tcW w:w="3036" w:type="dxa"/>
            <w:gridSpan w:val="3"/>
            <w:shd w:val="clear" w:color="auto" w:fill="auto"/>
          </w:tcPr>
          <w:p w:rsidR="0099182E" w:rsidRPr="0099182E" w:rsidRDefault="0099182E" w:rsidP="00ED278D">
            <w:pPr>
              <w:spacing w:before="120" w:after="120"/>
              <w:ind w:firstLine="743"/>
              <w:jc w:val="both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bookmarkStart w:id="16" w:name="_GoBack"/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Литера _____</w:t>
            </w:r>
          </w:p>
        </w:tc>
        <w:tc>
          <w:tcPr>
            <w:tcW w:w="3305" w:type="dxa"/>
            <w:shd w:val="clear" w:color="auto" w:fill="auto"/>
          </w:tcPr>
          <w:p w:rsidR="0099182E" w:rsidRPr="0099182E" w:rsidRDefault="0099182E" w:rsidP="00ED278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№ ______________</w:t>
            </w:r>
          </w:p>
        </w:tc>
        <w:tc>
          <w:tcPr>
            <w:tcW w:w="2730" w:type="dxa"/>
            <w:shd w:val="clear" w:color="auto" w:fill="auto"/>
          </w:tcPr>
          <w:p w:rsidR="0099182E" w:rsidRPr="0099182E" w:rsidRDefault="0099182E" w:rsidP="00ED278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год __________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9182E" w:rsidRPr="0099182E" w:rsidRDefault="0099182E" w:rsidP="00ED278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b/>
                <w:caps/>
                <w:sz w:val="28"/>
                <w:szCs w:val="28"/>
              </w:rPr>
              <w:t xml:space="preserve">                    бЛОК Г </w:t>
            </w:r>
          </w:p>
          <w:p w:rsidR="0099182E" w:rsidRPr="0099182E" w:rsidRDefault="0099182E" w:rsidP="00ED278D">
            <w:pPr>
              <w:spacing w:before="120" w:after="120"/>
              <w:ind w:firstLine="708"/>
              <w:jc w:val="both"/>
              <w:rPr>
                <w:rFonts w:asciiTheme="minorHAnsi" w:eastAsia="Calibri" w:hAnsiTheme="minorHAnsi" w:cstheme="minorHAnsi"/>
                <w:b/>
                <w:caps/>
                <w:sz w:val="28"/>
                <w:szCs w:val="28"/>
              </w:rPr>
            </w:pP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9182E" w:rsidRPr="0099182E" w:rsidRDefault="0099182E" w:rsidP="00ED278D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1. </w:t>
            </w:r>
            <w:r w:rsidRPr="009918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Рекомендуемые </w:t>
            </w:r>
            <w:r w:rsidRPr="0099182E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социальные</w:t>
            </w:r>
            <w:r w:rsidRPr="009918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услуги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182E" w:rsidRPr="0099182E" w:rsidRDefault="0099182E" w:rsidP="00ED278D">
            <w:pPr>
              <w:jc w:val="center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1.1. Услуги, входящие в социальный пакет долговременного ухода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Приготовление пищи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132AE" wp14:editId="77B201F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55" name="Прямоугольник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5" o:spid="_x0000_s1026" style="position:absolute;margin-left:0;margin-top:0;width:11.2pt;height:1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5byQIAALoFAAAOAAAAZHJzL2Uyb0RvYy54bWysVM1uEzEQviPxDpbvdLMhScuqmypqVYQU&#10;tREt6tn1epsVXo+xnT9OSFyReAQeggvip8+weSPG3p+mpeKA2IPl2fnmG8/v4dG6lGQpjC1ApTTe&#10;61EiFIesUDcpfXN5+uyAEuuYypgEJVK6EZYejZ8+OVzpRPRhDjIThiCJsslKp3TunE6iyPK5KJnd&#10;Ay0UKnMwJXMompsoM2yF7KWM+r3eKFqBybQBLqzFvye1ko4Df54L7s7z3ApHZErxbS6cJpzX/ozG&#10;hyy5MUzPC948g/3DK0pWKHTaUZ0wx8jCFH9QlQU3YCF3exzKCPK84CLEgNHEvQfRXMyZFiEWTI7V&#10;XZrs/6PlZ8uZIUWW0tFwSIliJRap+rL9sP1c/axutx+rr9Vt9WP7qfpVfau+E4/CnK20TdD0Qs+M&#10;j9rqKfC3FhXRPY0XbINZ56b0WIyZrEMBNl0BxNoRjj/jQb8/wDJxVMWD0eggOItY0hprY91LASXx&#10;l5QarG9IO1tOrfPuWdJCvC8Fp4WUocZSkVVKn8f7w2BgQRaZV4bn+24Tx9KQJcM+cevYx4hcOyiU&#10;pGriq0MKwbmNFJ5CqtcixzxiEP3awX1OxrlQLq5Vc5aJ2tWwh1/rrLUIrgOhZ87xkR13Q9Aia5KW&#10;u35zg/emIgxAZ9z728Nq484ieAblOuOyUGAeI5AYVeO5xrdJqlPjs3QN2Qa7zEA9flbz0wLrN2XW&#10;zZjBecOS4w5x53jkErBO0NwomYN5/9h/j8cxQC0lK5zflNp3C2YEJfKVwgF5EQ98J7kgDIb7fRTM&#10;ruZ6V6MW5TFg6WPcVpqHq8c72V5zA+UVrpqJ94oqpjj6Til3phWOXb1XcFlxMZkEGA65Zm6qLjT3&#10;5D6rvj8v11fM6KaJHXb/GbSzzpIHvVxjvaWCycJBXoRGv8trk29cEKFxmmXmN9CuHFB3K3f8G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0CI5b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приготовлении пищи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363BD" wp14:editId="341603E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56" name="Прямоугольник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6" o:spid="_x0000_s1026" style="position:absolute;margin-left:0;margin-top:0;width:11.2pt;height:11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p4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hiBLFaixS82X9Yf25+dncrj82X5vb5sf6U/Or+dZ8Jx6FOVtqm6HquT4z&#10;Pmqrp8DfWhQk9yT+YlvMqjS1x2LMZBUKcLMpgFg5wvExHfT7AywTR1E6GI32ht5YwrJOWRvrXgqo&#10;if/JqcH6hrSzxdS6CO0g3paC40pKfGeZVGSZ0+fp7jAoWJBV4YXBfd9t4lAasmDYJ26Vtma3UOiE&#10;VG18MaQQnLuRItK/FiXmEYPoRwP3ORnnQrk0imasENHUsIdfZ6zTCBFLhYSeuUQnN9wtQYeMJB13&#10;jL/Fe1URBmCj3PubY1F5oxEsg3Ib5bpSYB4jkBhVazniuyTF1PgsXUFxg11mII6f1fy4wvpNmXVn&#10;zOC8Yclxh7hTPEoJWCdo/yiZgXn/2LvH4xiglJIlzm9O7bs5M4IS+UrhgLxIB76TXLgMhrt9vJht&#10;ydW2RM3rQ8DSp7itNA+/Hu9k91saqC9x1Uy8VRQxxdF2Trkz3eXQxb2Cy4qLySTAcMg1c1N1rrkn&#10;91n1/XmxumRGt03ssPtPoJ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Nwtp4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Подготовка и подача пищи, в том числе ее разогрев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FADC0" wp14:editId="47D9758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57" name="Прямоугольник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7" o:spid="_x0000_s1026" style="position:absolute;margin-left:0;margin-top:0;width:11.2pt;height:11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Zm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hLi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ahBZm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подготовке и подаче пищи, в том числе при ее разогреве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E2FD4" wp14:editId="0FFDC0E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58" name="Прямоугольник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8" o:spid="_x0000_s1026" style="position:absolute;margin-left:0;margin-top:0;width:11.2pt;height:11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HI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MhlkqxGovUfFl/WH9ufja364/N1+a2+bH+1PxqvjXfiUdhzpbaZqh6rs+M&#10;j9rqKfC3FgXJPYm/2BazKk3tsRgzWYUC3GwKIFaOcHxMB/3+AMvEUZQORqO9oTeWsKxT1sa6lwJq&#10;4n9yarC+Ie1sMbUuQjuIt6XguJIS31kmFVnm9Hm6OwwKFmRVeGFw33ebOJSGLBj2iVulrdktFDoh&#10;VRtfDCkE526kiPSvRYl5xCD60cB9Tsa5UC6NohkrRDQ17OHXGes0QsRSIaFnLtHJDXdL0CEjSccd&#10;42/xXlWEAdgo9/7mWFTeaATLoNxGua4UmMcIJEbVWo74LkkxNT5LV1DcYJcZiONnNT+usH5TZt0Z&#10;MzhvWHLcIe4Uj1IC1gnaP0pmYN4/9u7xOAYopWSJ85tT+27OjKBEvlI4IC/Sge8kFy6D4W4fL2Zb&#10;crUtUfP6ELD0KW4rzcOvxzvZ/ZYG6ktcNRNvFUVMcbSdU+5Mdzl0ca/gsuJiMgkwHHLN3FSda+7J&#10;fVZ9f16sLpnRbRM77P4T6GadZQ96OWK9poLJ3EFZhUa/y2ubb1wQoXHaZeY30PY9oO5W7v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HZRH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Кормление, включая соблюдение диеты (при необходимости) и питьевого режима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EB63D" wp14:editId="3F0204D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59" name="Прямоугольник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9" o:spid="_x0000_s1026" style="position:absolute;margin-left:0;margin-top:0;width:11.2pt;height:11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3W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DfUoUq7FIzZf1h/Xn5mdzu/7YfG1umx/rT82v5lvznXgU5mypbYaq5/rM&#10;+KitngJ/a1GQ3JP4i20xq9LUHosxk1UowM2mAGLlCMfHdNDvD7BMHEXpYDTaG3pjCcs6ZW2seyGg&#10;Jv4npwbrG9LOFlPrIrSDeFsKTiop8Z1lUpFlTp+nu8OgYEFWhRcG9323iSNpyIJhn7hV2prdQqET&#10;UrXxxZBCcO5Gikj/WpSYRwyiHw3c52ScC+XSKJqxQkRTwx5+nbFOI0QsFRJ65hKd3HC3BB0yknTc&#10;Mf4W71VFGICNcu9vjkXljUawDMptlOtKgXmMQGJUreWI75IUU+OzdAXFDXaZgTh+VvOTCus3Zdad&#10;MYPzhiXHHeJe4VFKwDpB+0fJDMz7x949HscApZQscX5zat/NmRGUyJcKB2Q/HfhOcuEyGO72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QI93W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приёме пищи, включая соблюдение диеты (при необходимости) и питьевого режима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80C5A2" wp14:editId="262AB8A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0" name="Прямоугольник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0" o:spid="_x0000_s1026" style="position:absolute;margin-left:0;margin-top:0;width:11.2pt;height:11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H6yA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MR5kexGovUfFl/WH9ufja364/N1+a2+bH+1PxqvjXfiUdhzpbaZqh6rs+M&#10;j9rqKfC3FgXJPYm/2BazKk3tsRgzWYUC3GwKIFaOcHxMB/3+AN3gKEoHo9He0BtLWNYpa2PdSwE1&#10;8T85NVjfkHa2mFoXoR3E21JwXEmJ7yyTiixz+jzdHQYFC7IqvDC477tNHEpDFgz7xK3S1uwWCp2Q&#10;qo0vhhSCczdSRPrXosQ8YhD9aOA+J+NcKJdG0YwVIpoa9vDrjHUaIWKpkNAzl+jkhrsl6JCRpOOO&#10;8bd4ryrCAGyUe39zLCpvNIJlUG6jXFcKzGMEEqNqLUd8l6SYGp+lKyhusMsMxPGzmh9XWL8ps+6M&#10;GZw3LDnuEHeKRykB6wTtHyUzMO8fe/d4HAOUUrLE+c2pfTdnRlAiXykckBfpwHeSC5fBcLePF7Mt&#10;udqWqHl9CFj6FLeV5uHX453sfksD9SWumom3iiKmONrOKXemuxy6uFdwWXExmQQYDrlmbqrONffk&#10;Pqu+Py9Wl8zotokddv8JdLPOsge9HLFeU8Fk7qCsQqPf5bXNNy6I0DjtMvMbaPseUHcrd/w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E1JMfr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Умывание, включая гигиену ротовой полости, расчесывание волос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AF8F2" wp14:editId="6A2D35A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1" name="Прям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1" o:spid="_x0000_s1026" style="position:absolute;margin-left:0;margin-top:0;width:11.2pt;height:11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3kyQIAALoFAAAOAAAAZHJzL2Uyb0RvYy54bWysVM1u1DAQviPxDpbvNJtld1uiZqtVqyKk&#10;VbuiRT27jtNEOB5je/84IXFF4hF4CC6Inz5D9o0YO9l0WyoOiBys2DPzzXzzd3i0qiRZCGNLUCmN&#10;93qUCMUhK9VNSt9cnj47oMQ6pjImQYmUroWlR+OnTw6XOhF9KEBmwhAEUTZZ6pQWzukkiiwvRMXs&#10;HmihUJiDqZjDq7mJMsOWiF7JqN/rjaIlmEwb4MJafD1phHQc8PNccHee51Y4IlOKsblwmnBe+zMa&#10;H7LkxjBdlLwNg/1DFBUrFTrtoE6YY2Ruyj+gqpIbsJC7PQ5VBHlechE4IJu494DNRcG0CFwwOVZ3&#10;abL/D5afLWaGlFlKR6OYEsUqLFL9ZfNh87n+Wd9uPtZf69v6x+ZT/av+Vn8nXgtzttQ2QdMLPTOe&#10;tdVT4G8tCqJ7En+xrc4qN5XXRc5kFQqw7gogVo5wfIwH/f4Ay8RRFA9Go4OhdxaxZGusjXUvBVTE&#10;/6TUYH1D2tlial2julXxvhScllLiO0ukIsuUPo/3h8HAgiwzLwzh+24Tx9KQBcM+cavAEd3uaOFN&#10;qpZfQymQc2spGvjXIsc8Iol+4+A+JuNcKBc3ooJlonE17OHXcgw976MIjKVCQI+cY5AddgvwOHbD&#10;v9X3piIMQGfc+1tgjXFnETyDcp1xVSowjwFIZNV6bvS3SWpS47N0Ddkau8xAM35W89MS6zdl1s2Y&#10;wXnDkuMOced45BKwTtD+UVKAef/Yu9fHMUApJUuc35Tad3NmBCXylcIBeREPfCe5cBkM9/t4MbuS&#10;612JmlfHgKXHEcDowq/Xd3L7mxuornDVTLxXFDHF0XdKuTPby7Fr9gouKy4mk6CGQ66Zm6oLzT24&#10;z6rvz8vVFTO6bWKH3X8G21lnyYNebnS9pYLJ3EFehka/y2ubb1wQoXHaZeY30O49aN2t3P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aD/3k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умывании, включая гигиену ротовой полости, расчесывание волос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11EEA" wp14:editId="05BBD48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2" name="Прямоугольник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2" o:spid="_x0000_s1026" style="position:absolute;margin-left:0;margin-top:0;width:11.2pt;height:11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nH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NRnxLFaixS82X9Yf25+dncrj82X5vb5sf6U/Or+dZ8Jx6FOVtqm6HquT4z&#10;Pmqrp8DfWhQk9yT+YlvMqjS1x2LMZBUKcLMpgFg5wvExHfT7AywTR1E6GI32ht5YwrJOWRvrXgqo&#10;if/JqcH6hrSzxdS6CO0g3paC40pKfGeZVGSZ0+fp7jAoWJBV4YXBfd9t4lAasmDYJ26Vtma3UOiE&#10;VG18MaQQnLuRItK/FiXmEYPoRwP3ORnnQrk0imasENHUsIdfZ6zTCBFLhYSeuUQnN9wtQYeMJB13&#10;jL/Fe1URBmCj3PubY1F5oxEsg3Ib5bpSYB4jkBhVazniuyTF1PgsXUFxg11mII6f1fy4wvpNmXVn&#10;zOC8Yclxh7hTPEoJWCdo/yiZgXn/2LvH4xiglJIlzm9O7bs5M4IS+UrhgLxIB76TXLgMhrt9vJht&#10;ydW2RM3rQ8DSp7itNA+/Hu9k91saqC9x1Uy8VRQxxdF2Trkz3eXQxb2Cy4qLySTAcMg1c1N1rrkn&#10;91n1/XmxumRGt03ssPtPoJ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jxanH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Купание, включая мытье головы (в кровати)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4C02C" wp14:editId="29DD00E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3" name="Прямоугольник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3" o:spid="_x0000_s1026" style="position:absolute;margin-left:0;margin-top:0;width:11.2pt;height:11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XZyQIAALoFAAAOAAAAZHJzL2Uyb0RvYy54bWysVM1u1DAQviPxDpbvNJvt7rZEzVarVkVI&#10;q1LRop5dx+lGOB5je3/KCYkrEo/AQ3BB/PQZsm/E2E6221JxQORgxZ5vvvmfg8NVLclCGFuBymm6&#10;06NEKA5Fpa5z+ubi5Nk+JdYxVTAJSuT0Rlh6OH765GCpM9GHGchCGIIkymZLndOZczpLEstnomZ2&#10;B7RQKCzB1Mzh1VwnhWFLZK9l0u/1RskSTKENcGEtvh5HIR0H/rIU3L0qSysckTlF31w4TTiv/JmM&#10;D1h2bZieVbx1g/2DFzWrFBrdUB0zx8jcVH9Q1RU3YKF0OxzqBMqy4iLEgNGkvQfRnM+YFiEWTI7V&#10;mzTZ/0fLTxdnhlRFTkejXUoUq7FIzZf1h/Xn5mdzu/7YfG1umx/rT82v5lvznXgU5mypbYaq5/rM&#10;+KitngJ/a1GQ3JP4i20xq9LUHosxk1UowM2mAGLlCMfHdNDvD7BMHEXpYDTaH3pjCcs6ZW2seyGg&#10;Jv4npwbrG9LOFlPrIrSDeFsKTiop8Z1lUpFlTnfTvWFQsCCrwguD+77bxJE0ZMGwT9wqbc1uodAJ&#10;qdr4YkghOHcjRaR/LUrMIwbRjwbuczLOhXJpFM1YIaKpYQ+/zlinESKWCgk9c4lObrhbgg4ZSTru&#10;GH+L96oiDMBGufc3x6LyRiNYBuU2ynWlwDxGIDGq1nLEd0mKqfFZuoLiBrvMQBw/q/lJhfWbMuvO&#10;mMF5w5LjDnGv8CglYJ2g/aNkBub9Y+8ej2OAUkqWOL85te/mzAhK5EuFA/I8HfhOcuEyGO71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0g2XZ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Купание, включая мытье головы (в приспособленном помещении/месте)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7831C7" wp14:editId="041A57F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4" name="Прямоугольник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4" o:spid="_x0000_s1026" style="position:absolute;margin-left:0;margin-top:0;width:11.2pt;height:1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CB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RgBLFaixS82X9Yf25+dncrj82X5vb5sf6U/Or+dZ8Jx6FOVtqm6HquT4z&#10;Pmqrp8DfWhQk9yT+YlvMqjS1x2LMZBUKcLMpgFg5wvExHfT7AywTR1E6GI32ht5YwrJOWRvrXgqo&#10;if/JqcH6hrSzxdS6CO0g3paC40pKfGeZVGSZ0+fp7jAoWJBV4YXBfd9t4lAasmDYJ26Vtma3UOiE&#10;VG18MaQQnLuRItK/FiXmEYPoRwP3ORnnQrk0imasENHUsIdfZ6zTCBFLhYSeuUQnN9wtQYeMJB13&#10;jL/Fe1URBmCj3PubY1F5oxEsg3Ib5bpSYB4jkBhVazniuyTF1PgsXUFxg11mII6f1fy4wvpNmXVn&#10;zOC8Yclxh7hTPEoJWCdo/yiZgXn/2LvH4xiglJIlzm9O7bs5M4IS+UrhgLxIB76TXLgMhrt9vJht&#10;ydW2RM3rQ8DSp7itNA+/Hu9k91saqC9x1Uy8VRQxxdF2Trkz3eXQxb2Cy4qLySTAcMg1c1N1rrkn&#10;91n1/XmxumRGt03ssPtPoJ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RUACB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купании, включая мытье головы (в приспособленном помещении/месте)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C7852" wp14:editId="5090850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5" name="Прямоугольник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5" o:spid="_x0000_s1026" style="position:absolute;margin-left:0;margin-top:0;width:11.2pt;height:11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yfyQIAALoFAAAOAAAAZHJzL2Uyb0RvYy54bWysVM1uEzEQviPxDpbvdLMhScuqmypqVYQU&#10;tREt6tn1epsVXo+xnT9OSFyReAQeggvip8+weSPG3p+mpeKA2IPl2fnmG8/v4dG6lGQpjC1ApTTe&#10;61EiFIesUDcpfXN5+uyAEuuYypgEJVK6EZYejZ8+OVzpRPRhDjIThiCJsslKp3TunE6iyPK5KJnd&#10;Ay0UKnMwJXMompsoM2yF7KWM+r3eKFqBybQBLqzFvye1ko4Df54L7s7z3ApHZErxbS6cJpzX/ozG&#10;hyy5MUzPC948g/3DK0pWKHTaUZ0wx8jCFH9QlQU3YCF3exzKCPK84CLEgNHEvQfRXMyZFiEWTI7V&#10;XZrs/6PlZ8uZIUWW0tFoSIliJRap+rL9sP1c/axutx+rr9Vt9WP7qfpVfau+E4/CnK20TdD0Qs+M&#10;j9rqKfC3FhXRPY0XbINZ56b0WIyZrEMBNl0BxNoRjj/jQb8/wDJxVMWD0eggOItY0hprY91LASXx&#10;l5QarG9IO1tOrfPuWdJCvC8Fp4WUocZSkVVKn8f7w2BgQRaZV4bn+24Tx9KQJcM+cevYx4hcOyiU&#10;pGriq0MKwbmNFJ5CqtcixzxiEP3awX1OxrlQLq5Vc5aJ2tWwh1/rrLUIrgOhZ87xkR13Q9Aia5KW&#10;u35zg/emIgxAZ9z728Nq484ieAblOuOyUGAeI5AYVeO5xrdJqlPjs3QN2Qa7zEA9flbz0wLrN2XW&#10;zZjBecOS4w5x53jkErBO0NwomYN5/9h/j8cxQC0lK5zflNp3C2YEJfKVwgF5EQ98J7kgDIb7fRTM&#10;ruZ6V6MW5TFg6WPcVpqHq8c72V5zA+UVrpqJ94oqpjj6Til3phWOXb1XcFlxMZkEGA65Zm6qLjT3&#10;5D6rvj8v11fM6KaJHXb/GbSzzpIHvVxjvaWCycJBXoRGv8trk29cEKFxmmXmN9CuHFB3K3f8G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GFsyf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Обтирание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B5F71" wp14:editId="0D9947F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6" name="Прямоугольник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6" o:spid="_x0000_s1026" style="position:absolute;margin-left:0;margin-top:0;width:11.2pt;height:11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i8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RiBLFaixS82X9Yf25+dncrj82X5vb5sf6U/Or+dZ8Jx6FOVtqm6HquT4z&#10;Pmqrp8DfWhQk9yT+YlvMqjS1x2LMZBUKcLMpgFg5wvExHfT7AywTR1E6GI32ht5YwrJOWRvrXgqo&#10;if/JqcH6hrSzxdS6CO0g3paC40pKfGeZVGSZ0+fp7jAoWJBV4YXBfd9t4lAasmDYJ26Vtma3UOiE&#10;VG18MaQQnLuRItK/FiXmEYPoRwP3ORnnQrk0imasENHUsIdfZ6zTCBFLhYSeuUQnN9wtQYeMJB13&#10;jL/Fe1URBmCj3PubY1F5oxEsg3Ib5bpSYB4jkBhVazniuyTF1PgsXUFxg11mII6f1fy4wvpNmXVn&#10;zOC8Yclxh7hTPEoJWCdo/yiZgXn/2LvH4xiglJIlzm9O7bs5M4IS+UrhgLxIB76TXLgMhrt9vJht&#10;ydW2RM3rQ8DSp7itNA+/Hu9k91saqC9x1Uy8VRQxxdF2Trkz3eXQxb2Cy4qLySTAcMg1c1N1rrkn&#10;91n1/XmxumRGt03ssPtPoJ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/3Ji8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Мытье головы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6BC239" wp14:editId="5D06F49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7" name="Прямоугольник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7" o:spid="_x0000_s1026" style="position:absolute;margin-left:0;margin-top:0;width:11.2pt;height:11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Si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RLi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omlS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мытье головы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E18C82" wp14:editId="5DD840A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8" name="Прямоугольник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8" o:spid="_x0000_s1026" style="position:absolute;margin-left:0;margin-top:0;width:11.2pt;height:11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MMxwIAALoFAAAOAAAAZHJzL2Uyb0RvYy54bWysVM1u1DAQviPxDpbvNJtlt4Wo2WrVqghp&#10;1Va0qGfXcboRjsfY3j9OSL0i8Qg8BBfET58h+0aM7WS7LRUHRA5W7Pnmm//ZP1jWksyFsRWonKY7&#10;PUqE4lBU6jqnby+On72gxDqmCiZBiZyuhKUHo6dP9hc6E32YgiyEIUiibLbQOZ06p7MksXwqamZ3&#10;QAuFwhJMzRxezXVSGLZA9lom/V5vN1mAKbQBLqzF16MopKPAX5aCu9OytMIRmVP0zYXThPPKn8lo&#10;n2XXhulpxVs32D94UbNKodEN1RFzjMxM9QdVXXEDFkq3w6FOoCwrLkIMGE3aexDN+ZRpEWLB5Fi9&#10;SZP9f7T8ZH5mSFXkdHcXS6VYjUVqvqw/rj83P5vb9U3ztbltfqw/Nb+ab8134lGYs4W2Gaqe6zPj&#10;o7Z6AvydRUFyT+IvtsUsS1N7LMZMlqEAq00BxNIRjo/poN8fYJk4itIB2hp6YwnLOmVtrHsloCb+&#10;J6cG6xvSzuYT6yK0g3hbCo4rKfGdZVKRRU6fp3vDoGBBVoUXBvd9t4lDacicYZ+4Zdqa3UKhE1K1&#10;8cWQQnBuJUWkfyNKzCMG0Y8G7nMyzoVyaRRNWSGiqWEPv85YpxEilgoJPXOJTm64W4IOGUk67hh/&#10;i/eqIgzARrn3N8ei8kYjWAblNsp1pcA8RiAxqtZyxHdJiqnxWbqCYoVdZiCOn9X8uML6TZh1Z8zg&#10;vGHJcYe4UzxKCVgnaP8omYL58Ni7x+MYoJSSBc5vTu37GTOCEvla4YC8TAe+k1y4DIZ7fbyYbcnV&#10;tkTN6kPA0qe4rTQPvx7vZPdbGqgvcdWMvVUUMcXRdk65M93l0MW9gsuKi/E4wHDINXMTda65J/dZ&#10;9f15sbxkRrdN7LD7T6CbdZY96OWI9ZoKxjMHZRUa/S6vbb5xQYTGaZeZ30Db94C6W7mj3wAAAP//&#10;AwBQSwMEFAAGAAgAAAAhAAiRxpHZAAAAAwEAAA8AAABkcnMvZG93bnJldi54bWxMj0Frg0AQhe+F&#10;/IdlAr2UZNUmJVjXEBL6A0wDobeNO1XRnRV3jfbfd9pLe5nH8Ib3vsn2s+3EHQffOFIQryMQSKUz&#10;DVUKLu9vqx0IHzQZ3TlCBV/oYZ8vHjKdGjdRgfdzqASHkE+1gjqEPpXSlzVa7deuR2Lv0w1WB16H&#10;SppBTxxuO5lE0Yu0uiFuqHWPxxrL9jxaBadLXLh2+zEVrb9OG+efrsdyVOpxOR9eQQScw98x/OAz&#10;OuTMdHMjGS86BfxI+J3sJckGxI31OQaZZ/I/e/4NAAD//wMAUEsBAi0AFAAGAAgAAAAhALaDOJL+&#10;AAAA4QEAABMAAAAAAAAAAAAAAAAAAAAAAFtDb250ZW50X1R5cGVzXS54bWxQSwECLQAUAAYACAAA&#10;ACEAOP0h/9YAAACUAQAACwAAAAAAAAAAAAAAAAAvAQAAX3JlbHMvLnJlbHNQSwECLQAUAAYACAAA&#10;ACEA9XtTDMcCAAC6BQAADgAAAAAAAAAAAAAAAAAuAgAAZHJzL2Uyb0RvYy54bWxQSwECLQAUAAYA&#10;CAAAACEACJHGkdkAAAADAQAADwAAAAAAAAAAAAAAAAAhBQAAZHJzL2Rvd25yZXYueG1sUEsFBgAA&#10;AAAEAAQA8wAAACc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Подмывание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351006" wp14:editId="2AB4895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69" name="Прямоугольник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9" o:spid="_x0000_s1026" style="position:absolute;margin-left:0;margin-top:0;width:11.2pt;height:11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8S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ejfUoUq7FIzZf1h/Xn5mdzu/7YfG1umx/rT82v5lvznXgU5mypbYaq5/rM&#10;+KitngJ/a1GQ3JP4i20xq9LUHosxk1UowM2mAGLlCMfHdNDvD7BMHEXpYDTaG3pjCcs6ZW2seyGg&#10;Jv4npwbrG9LOFlPrIrSDeFsKTiop8Z1lUpFlTp+nu8OgYEFWhRcG9323iSNpyIJhn7hV2prdQqET&#10;UrXxxZBCcO5Gikj/WpSYRwyiHw3c52ScC+XSKJqxQkRTwx5+nbFOI0QsFRJ65hKd3HC3BB0yknTc&#10;Mf4W71VFGICNcu9vjkXljUawDMptlOtKgXmMQGJUreWI75IUU+OzdAXFDXaZgTh+VvOTCus3Zdad&#10;MYPzhiXHHeJe4VFKwDpB+0fJDMz7x949HscApZQscX5zat/NmRGUyJcKB2Q/HfhOcuEyGO72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iPZ8S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подмывании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60CFF" wp14:editId="622D818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0" name="Прямоугольник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0" o:spid="_x0000_s1026" style="position:absolute;margin-left:0;margin-top:0;width:11.2pt;height:11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AP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NdzI9iNRap+bL+sP7c/Gxu1x+br81t82P9qfnVfGu+E4/CnC21zVD1XJ8Z&#10;H7XVU+BvLQqSexJ/sS1mVZraYzFmsgoFuNkUQKwc4fiYDvr9AbrBUZQORqO9oTeWsKxT1sa6lwJq&#10;4n9yarC+Ie1sMbUuQjuIt6XguJIS31kmFVnm9Hm6OwwKFmRVeGFw33ebOJSGLBj2iVulrdktFDoh&#10;VRtfDCkE526kiPSvRYl5xCD60cB9Tsa5UC6NohkrRDQ17OHXGes0QsRSIaFnLtHJDXdL0CEjSccd&#10;42/xXlWEAdgo9/7mWFTeaATLoNxGua4UmMcIJEbVWo74LkkxNT5LV1DcYJcZiONnNT+usH5TZt0Z&#10;MzhvWHLcIe4Uj1IC1gnaP0pmYN4/9u7xOAYopWSJ85tT+27OjKBEvlI4IC/Sge8kFy6D4W4fL2Zb&#10;crUtUfP6ELD0KW4rzcOvxzvZ/ZYG6ktcNRNvFUVMcbSdU+5Mdzl0ca/gsuJiMgkwHHLN3FSda+7J&#10;fVZ9f16sLpnRbRM77P4T6GadZQ96OWK9poLJ3EFZhUa/y2ubb1wQoXHaZeY30PY9oO5W7v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cQSAP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Гигиеническая обработка рук, включая стрижку ногтей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F11A8" wp14:editId="50E505F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1" name="Прямоугольник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1" o:spid="_x0000_s1026" style="position:absolute;margin-left:0;margin-top:0;width:11.2pt;height:11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wRygIAALoFAAAOAAAAZHJzL2Uyb0RvYy54bWysVM1uEzEQviPxDpbvdLMhScuqmypqVYQU&#10;tREt6tn1epsVXo+xnWzCCYkrEo/AQ3BB/PQZNm/E2LvZpqXigNiDtfbMfDPf/B0erUpJlsLYAlRK&#10;470eJUJxyAp1k9I3l6fPDiixjqmMSVAipWth6dH46ZPDSieiD3OQmTAEQZRNKp3SuXM6iSLL56Jk&#10;dg+0UCjMwZTM4dXcRJlhFaKXMur3eqOoApNpA1xYi68njZCOA36eC+7O89wKR2RKMTYXThPOa39G&#10;40OW3Bim5wVvw2D/EEXJCoVOO6gT5hhZmOIPqLLgBizkbo9DGUGeF1wEDsgm7j1gczFnWgQumByr&#10;uzTZ/wfLz5YzQ4ospaP9mBLFSixS/WXzYfO5/lnfbj7WX+vb+sfmU/2r/lZ/J14Lc1Zpm6DphZ4Z&#10;z9rqKfC3FgXRPYm/2FZnlZvS6yJnsgoFWHcFECtHOD7Gg35/gGXiKIoHo9HB0DuLWLI11sa6lwJK&#10;4n9SarC+Ie1sObWuUd2qeF8KTgsp8Z0lUpEqpc/j/WEwsCCLzAtD+L7bxLE0ZMmwT9wqcES3O1p4&#10;k6rl11AK5Nxaigb+tcgxj0ii3zi4j8k4F8rFjWjOMtG4GvbwazmGnvdRBMZSIaBHzjHIDrsFeBy7&#10;4d/qe1MRBqAz7v0tsMa4swieQbnOuCwUmMcAJLJqPTf62yQ1qfFZuoZsjV1moBk/q/lpgfWbMutm&#10;zOC8Yclxh7hzPHIJWCdo/yiZg3n/2LvXxzFAKSUVzm9K7bsFM4IS+UrhgLyIB76TXLgMhvt9vJhd&#10;yfWuRC3KY8DS4whgdOHX6zu5/c0NlFe4aibeK4qY4ug7pdyZ7eXYNXsFlxUXk0lQwyHXzE3VheYe&#10;3GfV9+fl6ooZ3Taxw+4/g+2ss+RBLze63lLBZOEgL0Kj3+W1zTcuiNA47TLzG2j3HrTuVu74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CwfsEc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гигиенической обработке рук, включая стрижку ногтей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21B2F5" wp14:editId="10DB5AF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2" name="Прямоугольник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2" o:spid="_x0000_s1026" style="position:absolute;margin-left:0;margin-top:0;width:11.2pt;height:11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gy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dPi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yzbgy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19.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Мытье 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E6AA9" wp14:editId="578EAB9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3" name="Прямоугольник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3" o:spid="_x0000_s1026" style="position:absolute;margin-left:0;margin-top:0;width:11.2pt;height:11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QsyQIAALoFAAAOAAAAZHJzL2Uyb0RvYy54bWysVM1u1DAQviPxDpbvNJvt7rZEzVarVkVI&#10;q1LRop5dx+lGOB5je3/KCYkrEo/AQ3BB/PQZsm/E2E6221JxQORgxZ5vvvmfg8NVLclCGFuBymm6&#10;06NEKA5Fpa5z+ubi5Nk+JdYxVTAJSuT0Rlh6OH765GCpM9GHGchCGIIkymZLndOZczpLEstnomZ2&#10;B7RQKCzB1Mzh1VwnhWFLZK9l0u/1RskSTKENcGEtvh5HIR0H/rIU3L0qSysckTlF31w4TTiv/JmM&#10;D1h2bZieVbx1g/2DFzWrFBrdUB0zx8jcVH9Q1RU3YKF0OxzqBMqy4iLEgNGkvQfRnM+YFiEWTI7V&#10;mzTZ/0fLTxdnhlRFTkd7u5QoVmORmi/rD+vPzc/mdv2x+drcNj/Wn5pfzbfmO/EozNlS2wxVz/WZ&#10;8VFbPQX+1qIguSfxF9tiVqWpPRZjJqtQgJtNAcTKEY6P6aDfH2CZOIrSwWi0P/TGEpZ1ytpY90JA&#10;TfxPTg3WN6SdLabWRWgH8bYUnFRS4jvLpCLLnO6me8OgYEFWhRcG9323iSNpyIJhn7hV2prdQqET&#10;UrXxxZBCcO5Gikj/WpSYRwyiHw3c52ScC+XSKJqxQkRTwx5+nbFOI0QsFRJ65hKd3HC3BB0yknTc&#10;Mf4W71VFGICNcu9vjkXljUawDMptlOtKgXmMQGJUreWI75IUU+OzdAXFDXaZgTh+VvOTCus3Zdad&#10;MYPzhiXHHeJe4VFKwDpB+0fJDMz7x949HscApZQscX5zat/NmRGUyJcKB+R5OvCd5MJlMNzr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li3Qs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мытье 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5888CF" wp14:editId="3A852A5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4" name="Прямоугольник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4" o:spid="_x0000_s1026" style="position:absolute;margin-left:0;margin-top:0;width:11.2pt;height:11.5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F0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dA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AWBF0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Гигиеническая обработка ног, включая стрижку ногтей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62DD7" wp14:editId="6509499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5" name="Прямоугольник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5" o:spid="_x0000_s1026" style="position:absolute;margin-left:0;margin-top:0;width:11.2pt;height:11.5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1qyQIAALoFAAAOAAAAZHJzL2Uyb0RvYy54bWysVMtu1DAU3SPxD5b3NJNhOi1RM9WoVRHS&#10;qB3Roq5dx2kiHF9je16skNgi8Ql8BBvEo9+Q+SOunUcfVCwQWVi+ueee6/s8OFxXkiyFsSWolMY7&#10;A0qE4pCV6jqlby5Onu1TYh1TGZOgREo3wtLDydMnByudiCEUIDNhCJIom6x0SgvndBJFlheiYnYH&#10;tFCozMFUzKForqPMsBWyVzIaDgbjaAUm0wa4sBb/HjdKOgn8eS64O8tzKxyRKcW3uXCacF75M5oc&#10;sOTaMF2UvH0G+4dXVKxU6LSnOmaOkYUp/6CqSm7AQu52OFQR5HnJRYgBo4kHD6I5L5gWIRZMjtV9&#10;muz/o+Wny7khZZbS8d4uJYpVWKT6y/bD9nP9s77Zfqy/1jf1j+2n+lf9rf5OPApzttI2QdNzPTc+&#10;aqtnwN9aVET3NF6wLWadm8pjMWayDgXY9AUQa0c4/oxHw+EIy8RRFY/G4/3gLGJJZ6yNdS8FVMRf&#10;UmqwviHtbDmzzrtnSQfxvhSclFKGGktFVil9HuP7w4tBlplXBsF3mziShiwZ9olbxz5G5LK3KJSk&#10;auNrQgrBuY0UnkKq1yLHPGIQw8bBfU7GuVAublQFy0TjaneAX+esswiuA6FnzvGRPXdL0CEbko67&#10;eXOL96YiDEBvPPjbwxrj3iJ4BuV646pUYB4jkBhV67nBd0lqUuOzdAXZBrvMQDN+VvOTEus3Y9bN&#10;mcF5w5LjDnFneOQSsE7Q3igpwLx/7L/H4xiglpIVzm9K7bsFM4IS+UrhgLyIR76TXBBGu3tDFMxd&#10;zdVdjVpUR4Clj3FbaR6uHu9kd80NVJe4aqbeK6qY4ug7pdyZTjhyzV7BZcXFdBpgOOSauZk619yT&#10;+6z6/rxYXzKj2yZ22P2n0M06Sx70coP1lgqmCwd5GRr9Nq9tvnFBhMZpl5nfQHflgLpduZ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XHt1q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гигиенической обработке ног, включая стрижку ногтей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597123" wp14:editId="72561D8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6" name="Прямоугольник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6" o:spid="_x0000_s1026" style="position:absolute;margin-left:0;margin-top:0;width:11.2pt;height:11.5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lJ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Pd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u1IlJ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Бритье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B7F818" wp14:editId="68B59D2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7" name="Прямоугольник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7" o:spid="_x0000_s1026" style="position:absolute;margin-left:0;margin-top:0;width:11.2pt;height:11.5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VXyQIAALoFAAAOAAAAZHJzL2Uyb0RvYy54bWysVMtu1DAU3SPxD5b3NJNhHiVqphq1KkIa&#10;tRUt6tp1nCbCsY3tmcywQmKLxCfwEWwQj35D5o+4tpN0WioWiCys2Pfcc9/34HBdcbRi2pRSpDje&#10;G2DEBJVZKW5S/Oby5Nk+RsYSkREuBUvxhhl8OHv65KBWCRvKQvKMaQQkwiS1SnFhrUqiyNCCVcTs&#10;ScUECHOpK2Lhqm+iTJMa2CseDQeDSVRLnSktKTMGXo+DEM88f54zas/y3DCLeIrBN+tP7c9rd0az&#10;A5LcaKKKkrZukH/woiKlAKM91TGxBC11+QdVVVItjcztHpVVJPO8pMzHANHEgwfRXBREMR8LJMeo&#10;Pk3m/9HS09W5RmWW4sl0ipEgFRSp+bL9sP3c/Gxutx+br81t82P7qfnVfGu+I4eCnNXKJKB6oc61&#10;i9qohaRvDQiiexJ3MS1mnevKYSFmtPYF2PQFYGuLKDzGo+FwBGWiIIpHk8n+2BmLSNIpK23sSyYr&#10;5H5SrKG+Pu1ktTA2QDuIsyXkSck5vJOEC1Sn+Hk8HXsFI3mZOaF333UbO+IarQj0iV3HrdkdFDjB&#10;RRtfCMkHZzecBfrXLIc8QhDDYOA+J6GUCRsHUUEyFkyNB/B1xjoNHzEXQOiYc3Cy524JOmQg6bhD&#10;/C3eqTI/AL3y4G+OBeVew1uWwvbKVSmkfoyAQ1St5YDvkhRS47J0LbMNdJmWYfyMoicl1G9BjD0n&#10;GuYNSg47xJ7BkXMJdZLtH0aF1O8fe3d4GAOQYlTD/KbYvFsSzTDirwQMyIt45DrJ+stoPB3CRe9K&#10;rnclYlkdSSh9DNtKUf/r8JZ3v7mW1RWsmrmzCiIiKNhOMbW6uxzZsFdgWVE2n3sYDLkidiEuFHXk&#10;LquuPy/XV0SrtoktdP+p7GadJA96OWCdppDzpZV56Rv9Lq9tvmFB+MZpl5nbQLt3j7pbub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5kkVX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бритье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5A41A0" wp14:editId="13945EE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8" name="Прямоугольник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8" o:spid="_x0000_s1026" style="position:absolute;margin-left:0;margin-top:0;width:11.2pt;height:11.5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L5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NdLJViNRap+bL+sP7c/Gxu1x+br81t82P9qfnVfGu+E4/CnC21zVD1XJ8Z&#10;H7XVU+BvLQqSexJ/sS1mVZraYzFmsgoFuNkUQKwc4fiYDvr9AZaJoygdjEZ7Q28sYVmnrI11LwXU&#10;xP/k1GB9Q9rZYmpdhHYQb0vBcSUlvrNMKrLM6fN0dxgULMiq8MLgvu82cSgNWTDsE7dKW7NbKHRC&#10;qja+GFIIzt1IEelfixLziEH0o4H7nIxzoVwaRTNWiGhq2MOvM9ZphIilQkLPXKKTG+6WoENGko47&#10;xt/ivaoIA7BR7v3Nsai80QiWQbmNcl0pMI8RSIyqtRzxXZJianyWrqC4wS4zEMfPan5cYf2mzLoz&#10;ZnDesOS4Q9wpHqUErBO0f5TMwLx/7N3jcQxQSskS5zen9t2cGUGJfKVwQF6kA99JLlwGw90+Xsy2&#10;5Gpboub1IWDpU9xWmodfj3ey+y0N1Je4aibeKoqY4mg7p9yZ7nLo4l7BZcXFZBJgOOSauak619yT&#10;+6z6/rxYXTKj2yZ22P0n0M06yx70csR6TQWTuYOyCo1+l9c237ggQuO0y8xvoO17QN2t3P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kc0L5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Гигиеническая стрижка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9C492" wp14:editId="17C6EA2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79" name="Прямоугольник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9" o:spid="_x0000_s1026" style="position:absolute;margin-left:0;margin-top:0;width:11.2pt;height:11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7n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e7+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zNY7n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Одевание, раздевание, переодевание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11E78F" wp14:editId="5AED296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0" name="Прямоугольник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0" o:spid="_x0000_s1026" style="position:absolute;margin-left:0;margin-top:0;width:11.2pt;height:11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hs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M9zI9iNRap+bL+sP7c/Gxu1x+br81t82P9qfnVfGu+E4/CnC21zVD1XJ8Z&#10;H7XVU+BvLQqSexJ/sS1mVZraYzFmsgoFuNkUQKwc4fiYDvr9AbrBUZQORqO9oTeWsKxT1sa6lwJq&#10;4n9yarC+Ie1sMbUuQjuIt6XguJIS31kmFVnm9Hm6OwwKFmRVeGFw33ebOJSGLBj2iVulrdktFDoh&#10;VRtfDCkE526kiPSvRYl5xCD60cB9Tsa5UC6NohkrRDQ17OHXGes0QsRSIaFnLtHJDXdL0CEjSccd&#10;42/xXlWEAdgo9/7mWFTeaATLoNxGua4UmMcIJEbVWo74LkkxNT5LV1DcYJcZiONnNT+usH5TZt0Z&#10;MzhvWHLcIe4Uj1IC1gnaP0pmYN4/9u7xOAYopWSJ85tT+27OjKBEvlI4IC/Sge8kFy6D4W4fL2Zb&#10;crUtUfP6ELD0KW4rzcOvxzvZ/ZYG6ktcNRNvFUVMcbSdU+5Mdzl0ca/gsuJiMgkwHHLN3FSda+7J&#10;fVZ9f16sLpnRbRM77P4T6GadZQ96OWK9poLJ3EFZhUa/y2ubb1wQoXHaZeY30PY9oO5W7v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kKohs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одевании, раздевании, переодевании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5AF138" wp14:editId="56E4DB2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1" name="Прямоугольник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1" o:spid="_x0000_s1026" style="position:absolute;margin-left:0;margin-top:0;width:11.2pt;height:11.5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yyQIAALoFAAAOAAAAZHJzL2Uyb0RvYy54bWysVM1u1DAQviPxDpbvNJtld1uiZqtVqyKk&#10;VbuiRT27jtNEOB5je/84IXFF4hF4CC6Inz5D9o0YO9l0WyoOiBys2DPzzXzzd3i0qiRZCGNLUCmN&#10;93qUCMUhK9VNSt9cnj47oMQ6pjImQYmUroWlR+OnTw6XOhF9KEBmwhAEUTZZ6pQWzukkiiwvRMXs&#10;HmihUJiDqZjDq7mJMsOWiF7JqN/rjaIlmEwb4MJafD1phHQc8PNccHee51Y4IlOKsblwmnBe+zMa&#10;H7LkxjBdlLwNg/1DFBUrFTrtoE6YY2Ruyj+gqpIbsJC7PQ5VBHlechE4IJu494DNRcG0CFwwOVZ3&#10;abL/D5afLWaGlFlKRwcxJYpVWKT6y+bD5nP9s77dfKy/1rf1j82n+lf9rf5OvBbmbKltgqYXemY8&#10;a6unwN9aFET3JP5iW51Vbiqvi5zJKhRg3RVArBzh+BgP+v0BlomjKB6MRgdD7yxiydZYG+teCqiI&#10;/0mpwfqGtLPF1LpGdavifSk4LaXEd5ZIRZYpfR7vD4OBBVlmXhjC990mjqUhC4Z94laBI7rd0cKb&#10;VC2/hlIg59ZSNPCvRY55RBL9xsF9TMa5UC5uRAXLRONq2MOv5Rh63kcRGEuFgB45xyA77BbgceyG&#10;f6vvTUUYgM6497fAGuPOIngG5TrjqlRgHgOQyKr13Ohvk9SkxmfpGrI1dpmBZvys5qcl1m/KrJsx&#10;g/OGJccd4s7xyCVgnaD9o6QA8/6xd6+PY4BSSpY4vym17+bMCErkK4UD8iIe+E5y4TIY7vfxYnYl&#10;17sSNa+OAUuPI4DRhV+v7+T2NzdQXeGqmXivKGKKo++Ucme2l2PX7BVcVlxMJkENh1wzN1UXmntw&#10;n1Xfn5erK2Z028QOu/8MtrPOkge93Oh6SwWTuYO8DI1+l9c237ggQuO0y8xvoN170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zbERy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Смена нательного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B7E034" wp14:editId="3D20E27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2" name="Прямоугольник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2" o:spid="_x0000_s1026" style="position:absolute;margin-left:0;margin-top:0;width:11.2pt;height:11.5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BR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O9Pi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KphBR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29.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смене нательного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9DA6B5" wp14:editId="08114AA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3" name="Прямоугольник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3" o:spid="_x0000_s1026" style="position:absolute;margin-left:0;margin-top:0;width:11.2pt;height:11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xPyQIAALoFAAAOAAAAZHJzL2Uyb0RvYy54bWysVM1u1DAQviPxDpbvNJvt7rZEzVarVkVI&#10;q1LRop5dx+lGOB5je3/KCYkrEo/AQ3BB/PQZsm/E2E6221JxQORgxZ5vvvmfg8NVLclCGFuBymm6&#10;06NEKA5Fpa5z+ubi5Nk+JdYxVTAJSuT0Rlh6OH765GCpM9GHGchCGIIkymZLndOZczpLEstnomZ2&#10;B7RQKCzB1Mzh1VwnhWFLZK9l0u/1RskSTKENcGEtvh5HIR0H/rIU3L0qSysckTlF31w4TTiv/JmM&#10;D1h2bZieVbx1g/2DFzWrFBrdUB0zx8jcVH9Q1RU3YKF0OxzqBMqy4iLEgNGkvQfRnM+YFiEWTI7V&#10;mzTZ/0fLTxdnhlRFTkf7u5QoVmORmi/rD+vPzc/mdv2x+drcNj/Wn5pfzbfmO/EozNlS2wxVz/WZ&#10;8VFbPQX+1qIguSfxF9tiVqWpPRZjJqtQgJtNAcTKEY6P6aDfH2CZOIrSwWi0P/TGEpZ1ytpY90JA&#10;TfxPTg3WN6SdLabWRWgH8bYUnFRS4jvLpCLLnO6me8OgYEFWhRcG9323iSNpyIJhn7hV2prdQqET&#10;UrXxxZBCcO5Gikj/WpSYRwyiHw3c52ScC+XSKJqxQkRTwx5+nbFOI0QsFRJ65hKd3HC3BB0yknTc&#10;Mf4W71VFGICNcu9vjkXljUawDMptlOtKgXmMQGJUreWI75IUU+OzdAXFDXaZgTh+VvOTCus3Zdad&#10;MYPzhiXHHeJe4VFKwDpB+0fJDMz7x949HscApZQscX5zat/NmRGUyJcKB+R5OvCd5MJlMNzr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d4NxP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Смена постельного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6A3E97" wp14:editId="78EFF0B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4" name="Прямоугольник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4" o:spid="_x0000_s1026" style="position:absolute;margin-left:0;margin-top:0;width:11.2pt;height:11.5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X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O9A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4M7kX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смене постельного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F339E2" wp14:editId="390067F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5" name="Прямоугольник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5" o:spid="_x0000_s1026" style="position:absolute;margin-left:0;margin-top:0;width:11.2pt;height:11.5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JyAIAALoFAAAOAAAAZHJzL2Uyb0RvYy54bWysVM1uEzEQviPxDpbvdLMhacuqmypqVYQU&#10;tRUt6tn1epsVXo+xnWzCCYkrEo/AQ3BB/PQZNm/E2PvTtFQcEHuwPDvffOP5PThclZIshbEFqJTG&#10;OwNKhOKQFeompW8uT57tU2IdUxmToERK18LSw8nTJweVTsQQ5iAzYQiSKJtUOqVz53QSRZbPRcns&#10;DmihUJmDKZlD0dxEmWEVspcyGg4Gu1EFJtMGuLAW/x43SjoJ/HkuuDvLcysckSnFt7lwmnBe+zOa&#10;HLDkxjA9L3j7DPYPryhZodBpT3XMHCMLU/xBVRbcgIXc7XAoI8jzgosQA0YTDx5EczFnWoRYMDlW&#10;92my/4+Wny7PDSmylO7ujylRrMQi1V82Hzaf65/17eZj/bW+rX9sPtW/6m/1d+JRmLNK2wRNL/S5&#10;8VFbPQP+1qIiuqfxgm0xq9yUHosxk1UowLovgFg5wvFnPBoOR1gmjqp4tNs6i1jSGWtj3UsBJfGX&#10;lBqsb0g7W86s8+5Z0kG8LwUnhZShxlKRKqXP471xMLAgi8wrw/N9t4kjaciSYZ+4VexjRK4tFEpS&#10;tfE1IYXg3FoKTyHVa5FjHjGIYePgPifjXCgXN6o5y0TjajzAr3PWWQTXgdAz5/jInrsl6JANScfd&#10;vLnFe1MRBqA3HvztYY1xbxE8g3K9cVkoMI8RSIyq9dzguyQ1qfFZuoZsjV1moBk/q/lJgfWbMevO&#10;mcF5w5LjDnFneOQSsE7Q3iiZg3n/2H+PxzFALSUVzm9K7bsFM4IS+UrhgLyIR76TXBBG470hCmZb&#10;c72tUYvyCLD0MW4rzcPV453srrmB8gpXzdR7RRVTHH2nlDvTCUeu2Su4rLiYTgMMh1wzN1MXmnty&#10;n1Xfn5erK2Z028QOu/8UullnyYNebrDeUsF04SAvQqPf5bXNNy6I0DjtMvMbaFsOqLuVO/k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G91dQn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Смена абсорбирующего белья, включая гигиену после опорожнения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A273C2" wp14:editId="763FB64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6" name="Прямоугольник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6" o:spid="_x0000_s1026" style="position:absolute;margin-left:0;margin-top:0;width:11.2pt;height:11.5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q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O9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WvyEq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смене абсорбирующего белья, включая гигиену после опорожнения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41F6EE" wp14:editId="4EAAB03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7" name="Прямоугольник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7" o:spid="_x0000_s1026" style="position:absolute;margin-left:0;margin-top:0;width:11.2pt;height:11.5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00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O9XUoUq7FIzZf1h/Xn5mdzu/7YfG1umx/rT82v5lvznXgU5mypbYaq5/rM&#10;+KitngJ/a1GQ3JP4i20xq9LUHosxk1UowM2mAGLlCMfHdNDvD7BMHEXpYDTaG3pjCcs6ZW2seymg&#10;Jv4npwbrG9LOFlPrIrSDeFsKjisp8Z1lUpFlTp+nu8OgYEFWhRcG9323iUNpyIJhn7hV2prdQqET&#10;UrXxxZBCcO5Gikj/WpSYRwyiHw3c52ScC+XSKJqxQkRTwx5+nbFOI0QsFRJ65hKd3HC3BB0yknTc&#10;Mf4W71VFGICNcu9vjkXljUawDMptlOtKgXmMQGJUreWI75IUU+OzdAXFDXaZgTh+VvPjCus3Zdad&#10;MYPzhiXHHeJO8SglYJ2g/aNkBub9Y+8ej2OAUkqWOL85te/mzAhK5CuFA/IiHfhOcuEyGO728WK2&#10;JVfbEjWvDwFLn+K20jz8eryT3W9poL7EVTPxVlHEFEfbOeXOdJdDF/cKLisuJpMAwyHXzE3Vueae&#10;3GfV9+fF6pIZ3Taxw+4/g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B+e00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посещении туалета, включая гигиену после опорожнения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384C0A" wp14:editId="5BC9C55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8" name="Прямоугольник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8" o:spid="_x0000_s1026" style="position:absolute;margin-left:0;margin-top:0;width:11.2pt;height:11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qa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6M9LJViNRap+bL+sP7c/Gxu1x+br81t82P9qfnVfGu+E4/CnC21zVD1XJ8Z&#10;H7XVU+BvLQqSexJ/sS1mVZraYzFmsgoFuNkUQKwc4fiYDvr9AZaJoygdjEZ7Q28sYVmnrI11LwXU&#10;xP/k1GB9Q9rZYmpdhHYQb0vBcSUlvrNMKrLM6fN0dxgULMiq8MLgvu82cSgNWTDsE7dKW7NbKHRC&#10;qja+GFIIzt1IEelfixLziEH0o4H7nIxzoVwaRTNWiGhq2MOvM9ZphIilQkLPXKKTG+6WoENGko47&#10;xt/ivaoIA7BR7v3Nsai80QiWQbmNcl0pMI8RSIyqtRzxXZJianyWrqC4wS4zEMfPan5cYf2mzLoz&#10;ZnDesOS4Q9wpHqUErBO0f5TMwLx/7N3jcQxQSskS5zen9t2cGUGJfKVwQF6kA99JLlwGw90+Xsy2&#10;5Gpboub1IWDpU9xWmodfj3ey+y0N1Je4aibeKoqY4mg7p9yZ7nLo4l7BZcXFZBJgOOSauak619yT&#10;+6z6/rxYXTKj2yZ22P0n0M06yx70csR6TQWTuYOyCo1+l9c237ggQuO0y8xvoO17QN2t3P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cGOqa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использовании кресла-стула с санитарным оснащением и (или) иных средств, используемых в качестве туалета, включая их обработку после использования и гигиену после опорожнения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A587A7" wp14:editId="7752101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89" name="Прямоугольник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9" o:spid="_x0000_s1026" style="position:absolute;margin-left:0;margin-top:0;width:11.2pt;height:11.5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aE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d7+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LXiaE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использовании моч</w:t>
            </w:r>
            <w:proofErr w:type="gramStart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е-</w:t>
            </w:r>
            <w:proofErr w:type="gramEnd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 и калоприемников, включая уход за кожными покровами вокруг </w:t>
            </w:r>
            <w:proofErr w:type="spellStart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стомы</w:t>
            </w:r>
            <w:proofErr w:type="spellEnd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 и (или) катетера, замена расходных материалов, утилизация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3F6CCA" wp14:editId="763D4AB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0" name="Прямоугольник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0" o:spid="_x0000_s1026" style="position:absolute;margin-left:0;margin-top:0;width:11.2pt;height:11.5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mZ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mB/FaixS82X9Yf25+dncrj82X5vb5sf6U/Or+dZ8Jx6FOVtqm6HquT4z&#10;Pmqrp8DfWhQk9yT+YlvMqjS1x2LMZBUKcLMpgFg5wvExHfT7A3SDoygdjEZ7Q28sYVmnrI11LwTU&#10;xP/k1GB9Q9rZYmpdhHYQb0vBSSUlvrNMKrLM6fN0dxgULMiq8MLgvu82cSQNWTDsE7dKW7NbKHRC&#10;qja+GFIIzt1IEelfixLziEH0o4H7nIxzoVwaRTNWiGhq2MOvM9ZphIilQkLPXKKTG+6WoENGko47&#10;xt/ivaoIA7BR7v3Nsai80QiWQbmNcl0pMI8RSIyqtRzxXZJianyWrqC4wS4zEMfPan5SYf2mzLoz&#10;ZnDesOS4Q9wrPEoJWCdo/yiZgXn/2LvH4xiglJIlzm9O7bs5M4IS+VLhgOynA99JLlwGw90+Xsy2&#10;5Gpboub1EWDpU9xWmodfj3ey+y0N1Je4aibeKoqY4mg7p9yZ7nLk4l7BZcXFZBJgOOSauak619yT&#10;+6z6/rxYXTKj2yZ22P2n0M06yx70csR6TQWTuYOyCo1+l9c237ggQuO0y8xvoO17QN2t3P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1IpmZ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Позиционирование (изменение положения тела в кровати), включая усаживание на край кровати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6907D5" wp14:editId="605E41D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1" name="Прямоугольник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1" o:spid="_x0000_s1026" style="position:absolute;margin-left:0;margin-top:0;width:11.2pt;height:11.5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WHygIAALoFAAAOAAAAZHJzL2Uyb0RvYy54bWysVEtu2zAQ3RfoHQjuG1mu7SRC5MBIkKKA&#10;kQRNiqwZioqEUhyWpC27qwLZFugReohuin5yBvlGHVKy46RBF0W1IETOzJt58zs4XFSSzIWxJaiU&#10;xjs9SoTikJXqJqVvL09e7FFiHVMZk6BESpfC0sPx82cHtU5EHwqQmTAEQZRNap3SwjmdRJHlhaiY&#10;3QEtFApzMBVzeDU3UWZYjeiVjPq93iiqwWTaABfW4utxK6TjgJ/ngruzPLfCEZlSjM2F04Tz2p/R&#10;+IAlN4bpouRdGOwfoqhYqdDpBuqYOUZmpvwDqiq5AQu52+FQRZDnJReBA7KJe4/YXBRMi8AFk2P1&#10;Jk32/8Hy0/m5IWWW0tF+TIliFRap+bL6uPrc/GzuVrfN1+au+bH61PxqvjXfidfCnNXaJmh6oc+N&#10;Z231FPg7i4LogcRfbKezyE3ldZEzWYQCLDcFEAtHOD7Gg35/gGXiKIoHo9He0DuLWLI21sa6VwIq&#10;4n9SarC+Ie1sPrWuVV2reF8KTkop8Z0lUpE6pS/j3WEwsCDLzAtD+L7bxJE0ZM6wT9wicES3W1p4&#10;k6rj11IK5NxSihb+jcgxj0ii3zp4iMk4F8rFrahgmWhdDXv4dRxDz/soAmOpENAj5xjkBrsDeBq7&#10;5d/pe1MRBmBj3PtbYK3xxiJ4BuU2xlWpwDwFIJFV57nVXyepTY3P0jVkS+wyA+34Wc1PSqzflFl3&#10;zgzOG5Ycd4g7wyOXgHWC7o+SAsyHp969Po4BSimpcX5Tat/PmBGUyNcKB2Q/HvhOcuEyGO728WK2&#10;JdfbEjWrjgBLjyOA0YVfr+/k+jc3UF3hqpl4ryhiiqPvlHJn1pcj1+4VXFZcTCZBDYdcMzdVF5p7&#10;cJ9V35+XiytmdNfEDrv/FNazzpJHvdzqeksFk5mDvAyNfp/XLt+4IELjdMvMb6Dte9C6X7nj3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ImRVh8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позиционировании, включая усаживание на край кровати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105ED9" wp14:editId="5E1375D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2" name="Прямоугольник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2" o:spid="_x0000_s1026" style="position:absolute;margin-left:0;margin-top:0;width:11.2pt;height:11.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Gk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fUoUq7FIzZf1h/Xn5mdzu/7YfG1umx/rT82v5lvznXgU5mypbYaq5/rM&#10;+KitngJ/a1GQ3JP4i20xq9LUHosxk1UowM2mAGLlCMfHdNDvD7BMHEXpYDTaG3pjCcs6ZW2seyGg&#10;Jv4npwbrG9LOFlPrIrSDeFsKTiop8Z1lUpFlTp+nu8OgYEFWhRcG9323iSNpyIJhn7hV2prdQqET&#10;UrXxxZBCcO5Gikj/WpSYRwyiHw3c52ScC+XSKJqxQkRTwx5+nbFOI0QsFRJ65hKd3HC3BB0yknTc&#10;Mf4W71VFGICNcu9vjkXljUawDMptlOtKgXmMQGJUreWI75IUU+OzdAXFDXaZgTh+VvOTCus3Zdad&#10;MYPzhiXHHeJe4VFKwDpB+0fJDMz7x949HscApZQscX5zat/NmRGUyJcKB2Q/HfhOcuEyGO72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brgGk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39.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Пересаживание с кровати на стул, кресло, диван, кресло-коляску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9C65C4" wp14:editId="29F8CD9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3" name="Прямоугольник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3" o:spid="_x0000_s1026" style="position:absolute;margin-left:0;margin-top:0;width:11.2pt;height:11.5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26ygIAALoFAAAOAAAAZHJzL2Uyb0RvYy54bWysVN1u0zAUvkfiHSzfszRd223R0qnaNIRU&#10;bRMb2rXnOEuEYxvbbVqukLhF4hF4CG4QP3uG9I04tpOsGxMXiFxYsc93vvN/Do9WFUdLpk0pRYrj&#10;nQFGTFCZleI2xW+uTl/sY2QsERnhUrAUr5nBR9Pnzw5rlbChLCTPmEZAIkxSqxQX1qokigwtWEXM&#10;jlRMgDCXuiIWrvo2yjSpgb3i0XAwmES11JnSkjJj4PUkCPHU8+c5o/Y8zw2ziKcYfLP+1P68cWc0&#10;PSTJrSaqKGnrBvkHLypSCjDaU50QS9BCl39QVSXV0sjc7lBZRTLPS8p8DBBNPHgUzWVBFPOxQHKM&#10;6tNk/h8tPVteaFRmKZ4c7GIkSAVFar5sPmw+Nz+bu83H5mtz1/zYfGp+Nd+a78ihIGe1MgmoXqoL&#10;7aI2ai7pWwOC6IHEXUyLWeW6cliIGa18AdZ9AdjKIgqP8Wg4HEGZKIji0WSyP3bGIpJ0ykob+5LJ&#10;CrmfFGuor087Wc6NDdAO4mwJeVpyDu8k4QLVKd6N98ZewUheZk7o3Xfdxo65RksCfWJXcWt2CwVO&#10;cNHGF0Lywdk1Z4H+NcshjxDEMBh4yEkoZcLGQVSQjAVT4wF8nbFOw0fMBRA65hyc7Llbgg4ZSDru&#10;EH+Ld6rMD0CvPPibY0G51/CWpbC9clUKqZ8i4BBVaznguySF1Lgs3chsDV2mZRg/o+hpCfWbE2Mv&#10;iIZ5g5LDDrHncORcQp1k+4dRIfX7p94dHsYApBjVML8pNu8WRDOM+CsBA3IQj1wnWX8ZjfeGcNHb&#10;kpttiVhUxxJKH8O2UtT/Orzl3W+uZXUNq2bmrIKICAq2U0yt7i7HNuwVWFaUzWYeBkOuiJ2LS0Ud&#10;ucuq68+r1TXRqm1iC91/JrtZJ8mjXg5YpynkbGFlXvpGv89rm29YEL5x2mXmNtD23aPuV+70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jOjNus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F32AD0" wp14:editId="33BE400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4" name="Прямоугольник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4" o:spid="_x0000_s1026" style="position:absolute;margin-left:0;margin-top:0;width:11.2pt;height:11.5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ji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A0oUq7FIzZf1h/Xn5mdzu/7YfG1umx/rT82v5lvznXgU5mypbYaq5/rM&#10;+KitngJ/a1GQ3JP4i20xq9LUHosxk1UowM2mAGLlCMfHdNDvD7BMHEXpYDTaG3pjCcs6ZW2seyGg&#10;Jv4npwbrG9LOFlPrIrSDeFsKTiop8Z1lUpFlTp+nu8OgYEFWhRcG9323iSNpyIJhn7hV2prdQqET&#10;UrXxxZBCcO5Gikj/WpSYRwyiHw3c52ScC+XSKJqxQkRTwx5+nbFOI0QsFRJ65hKd3HC3BB0yknTc&#10;Mf4W71VFGICNcu9vjkXljUawDMptlOtKgXmMQGJUreWI75IUU+OzdAXFDXaZgTh+VvOTCus3Zdad&#10;MYPzhiXHHeJe4VFKwDpB+0fJDMz7x949HscApZQscX5zat/NmRGUyJcKB2Q/HfhOcuEyGO72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pO6j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передвижении по помещению на кресле-коляске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AC58C4" wp14:editId="02D61E7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5" name="Прямоугольник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5" o:spid="_x0000_s1026" style="position:absolute;margin-left:0;margin-top:0;width:11.2pt;height:11.5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T8ygIAALoFAAAOAAAAZHJzL2Uyb0RvYy54bWysVEtu2zAQ3RfoHQjuG1mu7SRC5MBIkKKA&#10;kQRNiqwZioqFUhyWpH9dFci2QI/QQ3RT9JMzyDfqkPrESYMuimpBcDRv3nC+B4erUpKFMLYAldJ4&#10;p0eJUByyQt2k9O3lyYs9SqxjKmMSlEjpWlh6OH7+7GCpE9GHGchMGIIkyiZLndKZczqJIstnomR2&#10;B7RQqMzBlMyhaG6izLAlspcy6vd6o2gJJtMGuLAW/x7XSjoO/HkuuDvLcysckSnFt7lwmnBe+zMa&#10;H7DkxjA9K3jzDPYPryhZodBpR3XMHCNzU/xBVRbcgIXc7XAoI8jzgosQA0YT9x5FczFjWoRYMDlW&#10;d2my/4+Wny7ODSmylI72h5QoVmKRqi+bj5vP1c/qbnNbfa3uqh+bT9Wv6lv1nXgU5mypbYKmF/rc&#10;+KitngJ/Z1ERPdB4wTaYVW5Kj8WYySoUYN0VQKwc4fgzHvT7AywTR1U8GI32grOIJa2xNta9ElAS&#10;f0mpwfqGtLPF1DrvniUtxPtScFJIGWosFVmm9GW8OwwGFmSReWV4vu82cSQNWTDsE7eKfYzItYVC&#10;SaomvjqkEJxbS+EppHojcswjBtGvHTzkZJwL5eJaNWOZqF0Ne/i1zlqL4DoQeuYcH9lxNwQtsiZp&#10;ues3N3hvKsIAdMa9vz2sNu4sgmdQrjMuCwXmKQKJUTWea3ybpDo1PkvXkK2xywzU42c1PymwflNm&#10;3TkzOG9Yctwh7gyPXALWCZobJTMwH5767/E4BqilZInzm1L7fs6MoES+Vjgg+/HAd5ILwmC420fB&#10;bGuutzVqXh4Blj7GbaV5uHq8k+01N1Be4aqZeK+oYoqj75RyZ1rhyNV7BZcVF5NJgOGQa+am6kJz&#10;T+6z6vvzcnXFjG6a2GH3n0I76yx51Ms11lsqmMwd5EVo9Pu8NvnGBREap1lmfgNtywF1v3LHvwE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fn1k/M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lastRenderedPageBreak/>
              <w:t>42.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передвижении по помещению с использованием опорной трости, костылей, опор, ходунков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5B64BD" wp14:editId="2C3498A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6" name="Прямоугольник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6" o:spid="_x0000_s1026" style="position:absolute;margin-left:0;margin-top:0;width:11.2pt;height:11.5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Df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I0oUq7FIzZf1h/Xn5mdzu/7YfG1umx/rT82v5lvznXgU5mypbYaq5/rM&#10;+KitngJ/a1GQ3JP4i20xq9LUHosxk1UowM2mAGLlCMfHdNDvD7BMHEXpYDTaG3pjCcs6ZW2seyGg&#10;Jv4npwbrG9LOFlPrIrSDeFsKTiop8Z1lUpFlTp+nu8OgYEFWhRcG9323iSNpyIJhn7hV2prdQqET&#10;UrXxxZBCcO5Gikj/WpSYRwyiHw3c52ScC+XSKJqxQkRTwx5+nbFOI0QsFRJ65hKd3HC3BB0yknTc&#10;Mf4W71VFGICNcu9vjkXljUawDMptlOtKgXmMQGJUreWI75IUU+OzdAXFDXaZgTh+VvOTCus3Zdad&#10;MYPzhiXHHeJe4VFKwDpB+0fJDMz7x949HscApZQscX5zat/NmRGUyJcKB2Q/HfhOcuEyGO728WK2&#10;JVfbEjWvjwBLn+K20jz8eryT3W9poL7EVTPxVlHEFEfbOeXOdJcjF/cKLisuJpMAwyHXzE3Vueae&#10;3GfV9+fF6pIZ3Taxw+4/h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HtzDf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Наблюдение за состоянием здоровья в соответствии с назначением или рекомендацией врача (измерение температуры тела, артериального давления, пульса и др.), включая занесение результатов измерений в дневник 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D02D87" wp14:editId="656F9A7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7" name="Прямоугольник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7" o:spid="_x0000_s1026" style="position:absolute;margin-left:0;margin-top:0;width:11.2pt;height:11.5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zB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u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Q8fzB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Выполнение назначений и рекомендаций врача, включая ведение дневника исполнения назначений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859BFA" wp14:editId="71BD8A0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8" name="Прямоугольник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8" o:spid="_x0000_s1026" style="position:absolute;margin-left:0;margin-top:0;width:11.2pt;height:11.5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tv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WCrFaixS82X9Yf25+dncrj82X5vb5sf6U/Or+dZ8Jx6FOVtqm6HquT4z&#10;Pmqrp8DfWhQk9yT+YlvMqjS1x2LMZBUKcLMpgFg5wvExHfT7AywTR1E6GI32ht5YwrJOWRvrXgio&#10;if/JqcH6hrSzxdS6CO0g3paCk0pKfGeZVGSZ0+fp7jAoWJBV4YXBfd9t4kgasmDYJ26Vtma3UOiE&#10;VG18MaQQnLuRItK/FiXmEYPoRwP3ORnnQrk0imasENHUsIdfZ6zTCBFLhYSeuUQnN9wtQYeMJB13&#10;jL/Fe1URBmCj3PubY1F5oxEsg3Ib5bpSYB4jkBhVazniuyTF1PgsXUFxg11mII6f1fykwvpNmXVn&#10;zOC8Yclxh7hXeJQSsE7Q/lEyA/P+sXePxzFAKSVLnN+c2ndzZgQl8qXCAdlPB76TXLgMhrt9vJht&#10;ydW2RM3rI8DSp7itNA+/Hu9k91saqC9x1Uy8VRQxxdF2Trkz3eXIxb2Cy4qLySTAcMg1c1N1rrkn&#10;91n1/XmxumRGt03ssPtPoZ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NEPtv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выполнении назначений и рекомендаций врача, включая ведение дневника исполнения назначений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642D72" wp14:editId="1130233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699" name="Прямоугольник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9" o:spid="_x0000_s1026" style="position:absolute;margin-left:0;margin-top:0;width:11.2pt;height:11.5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dx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kf7+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aVjdx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Подготовка лекарственных препаратов и обеспечение их приема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C4B72B" wp14:editId="5BB3EEE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0" name="Прямоугольник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0" o:spid="_x0000_s1026" style="position:absolute;margin-left:0;margin-top:0;width:11.2pt;height:11.5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HD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D/ChWY5GaL+sP68/Nz+Z2/bH52tw2P9afml/Nt+Y78SjM2ULbDFUv9Lnx&#10;UVs9Af7WoiC5J/EX22KWpak9FmMmy1CA1aYAYukIx8d00O8P0A2OonSwu7s/9MYSlnXK2lj3UkBN&#10;/E9ODdY3pJ3NJ9ZFaAfxthScVFLiO8ukIoucPk/3hkHBgqwKLwzu+24TR9KQOcM+ccu0NbuFQiek&#10;auOLIYXg3EqKSP9alJhHDKIfDdznZJwL5dIomrJCRFPDHn6dsU4jRCwVEnrmEp3ccLcEHTKSdNwx&#10;/hbvVUUYgI1y72+OReWNRrAMym2U60qBeYxAYlSt5YjvkhRT47N0DcUKu8xAHD+r+UmF9Zsw686Z&#10;wXnDkuMOcWd4lBKwTtD+UTIF8/6xd4/HMUApJQuc35zadzNmBCXylcIBeZEOfCe5cBkM9/p4MduS&#10;622JmtVHgKVPcVtpHn493snutzRQX+GqGXurKGKKo+2ccme6y5GLewWXFRfjcYDhkGvmJupCc0/u&#10;s+r783J5xYxum9hh959CN+sse9DLEes1FYxnDsoqNPpdXtt844IIjdMuM7+Btu8BdbdyR78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BJCgcP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при подготовке лекарственных препаратов и их приеме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E1A8C8" wp14:editId="0C14BA5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1" name="Прямоугольник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1" o:spid="_x0000_s1026" style="position:absolute;margin-left:0;margin-top:0;width:11.2pt;height:11.5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3d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jeIKVGswiI1X9Yf1p+bn83t+mPztbltfqw/Nb+ab8134rUwZ7W2CZpe6HPj&#10;WVs9A/7WoiC6J/EX2+ksc1N5XeRMlqEAq74AYukIx8d4NByOsEwcRfFod3d/7J1FLNkYa2PdSwEV&#10;8T8pNVjfkHa2mFnXqm5UvC8FJ6WU+M4SqUid0ufx3jgYWJBl5oUhfN9t4kgasmDYJ24ZOKLbLS28&#10;SdXxaykFcm4lRQv/WuSYRyQxbB3cx2ScC+XiVlSwTLSuxgP8Oo6h530UgbFUCOiRcwyyx+4AHsdu&#10;+Xf63lSEAeiNB38LrDXuLYJnUK43rkoF5jEAiaw6z63+JkltanyWriFbYZcZaMfPan5SYv1mzLpz&#10;ZnDesOS4Q9wZHrkErBN0f5QUYN4/9u71cQxQSkmN85tS+27OjKBEvlI4IC/ike8kFy6j8d4QL2Zb&#10;cr0tUfPqCLD0OAIYXfj1+k5ufnMD1RWumqn3iiKmOPpOKXdmczly7V7BZcXFdBrUcMg1czN1obkH&#10;91n1/Xm5vGJGd03ssPtPYTPrLHnQy62ut1QwnTvIy9Dod3nt8o0LIjROt8z8Btq+B627lTv5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FBE3d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использовании очков и (или) слуховых аппаратов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3DE34B" wp14:editId="6B456A7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2" name="Прямоугольник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2" o:spid="_x0000_s1026" style="position:absolute;margin-left:0;margin-top:0;width:11.2pt;height:11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n+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rU6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LzOGf7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49.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использовании технических средств реабилитации и изделий медицинского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135118" wp14:editId="3D1AE02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3" name="Прямоугольник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3" o:spid="_x0000_s1026" style="position:absolute;margin-left:0;margin-top:0;width:11.2pt;height:11.5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Xg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L+3S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riNXg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a5"/>
              <w:ind w:left="0"/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  <w:t>50.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организации посильной дневной занятости (для поддержания физической активности и когнитивных функций), в поддержании социальных контактов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164196" wp14:editId="2FDEF64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4" name="Прямоугольник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4" o:spid="_x0000_s1026" style="position:absolute;margin-left:0;margin-top:0;width:11.2pt;height:11.5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C4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cbUK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E5bsLj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b/>
                <w:sz w:val="28"/>
                <w:szCs w:val="28"/>
              </w:rPr>
              <w:t>1.2. Услуги, не входящие в социальный пакет долговременного ухода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1.1. Социально-бытовые услуги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9AD305" wp14:editId="299E166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5" name="Прямоугольник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5" o:spid="_x0000_s1026" style="position:absolute;margin-left:0;margin-top:0;width:11.2pt;height:11.5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mygIAALoFAAAOAAAAZHJzL2Uyb0RvYy54bWysVM1u1DAQviPxDpbvNJtlty1Rs9WqVRHS&#10;qq1oUc+u4zQRjsfY3s0uJySuSDwCD8EF8dNnyL4RYyfZbkvFAZGD5cl8843n9+BwWUmyEMaWoFIa&#10;7wwoEYpDVqqblL65PHm2T4l1TGVMghIpXQlLDydPnxzUOhFDKEBmwhAkUTapdUoL53QSRZYXomJ2&#10;B7RQqMzBVMyhaG6izLAa2SsZDQeD3agGk2kDXFiLf49bJZ0E/jwX3J3luRWOyJTi21w4TTiv/RlN&#10;DlhyY5guSt49g/3DKypWKnS6oTpmjpG5Kf+gqkpuwELudjhUEeR5yUWIAaOJBw+iuSiYFiEWTI7V&#10;mzTZ/0fLTxfnhpRZSvcGY0oUq7BIzZf1h/Xn5mdzu/7YfG1umx/rT82v5lvznXgU5qzWNkHTC31u&#10;fNRWz4C/taiI7mm8YDvMMjeVx2LMZBkKsNoUQCwd4fgzHg2HIywTR1U82t3dD84ilvTG2lj3UkBF&#10;/CWlBusb0s4WM+u8e5b0EO9LwUkpZaixVKRO6fN4bxwMLMgy88rwfN9t4kgasmDYJ24Z+xiRawuF&#10;klRdfG1IITi3ksJTSPVa5JhHDGLYOrjPyTgXysWtqmCZaF2NB/j1znqL4DoQeuYcH7nh7gh6ZEvS&#10;c7dv7vDeVIQB2BgP/vaw1nhjETyDchvjqlRgHiOQGFXnucX3SWpT47N0DdkKu8xAO35W85MS6zdj&#10;1p0zg/OGJccd4s7wyCVgnaC7UVKAef/Yf4/HMUAtJTXOb0rtuzkzghL5SuGAvIhHvpNcEEbjvSEK&#10;Zltzva1R8+oIsPQxbivNw9XjneyvuYHqClfN1HtFFVMcfaeUO9MLR67dK7isuJhOAwyHXDM3Uxea&#10;e3KfVd+fl8srZnTXxA67/xT6WWfJg15usd5SwXTuIC9Do9/ltcs3LojQON0y8xtoWw6ou5U7+Q0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GR18ps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Покупка за счет средств получателя социальных услуг и  доставка на дом промышленных товаров первой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CE07A5" wp14:editId="6B080E7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6" name="Прямоугольник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6" o:spid="_x0000_s1026" style="position:absolute;margin-left:0;margin-top:0;width:11.2pt;height:11.5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iF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u9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g1yiF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1F0C86" wp14:editId="553033B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7" name="Прямоугольник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7" o:spid="_x0000_s1026" style="position:absolute;margin-left:0;margin-top:0;width:11.2pt;height:11.5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Sb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bo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LeR5Jv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nforma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Покупка за счет средств получателя социальных услуг и доставка </w:t>
            </w: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на дом книг, газет,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3DC94E" wp14:editId="1E60818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8" name="Прямоугольник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8" o:spid="_x0000_s1026" style="position:absolute;margin-left:0;margin-top:0;width:11.2pt;height:11.5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M1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DUilWY5GaL+sP68/Nz+Z2/bH52tw2P9afml/Nt+Y78SjM2ULbDFUv9Lnx&#10;UVs9Af7WoiC5J/EX22KWpak9FmMmy1CA1aYAYukIx8d00O8PsEw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Kpw4zX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65A8E" wp14:editId="46DCE81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09" name="Прямоугольник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9" o:spid="_x0000_s1026" style="position:absolute;margin-left:0;margin-top:0;width:11.2pt;height:11.5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8r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tc7oE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P02Lyv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приеме пищи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C12AA7" wp14:editId="448E102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0" name="Прямоугольник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0" o:spid="_x0000_s1026" style="position:absolute;margin-left:0;margin-top:0;width:11.2pt;height:11.5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A2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pdifhSrsUjNl/WH9efmZ3O7/th8bW6bH+tPza/mW/OdeBTmbKFthqoX+tz4&#10;qK2eAH9rUZDck/iLbTHL0tQeizGTZSjAalMAsXSE42M66PcH6AZHUTrY3d0femMJyzplbax7KaAm&#10;/ienBusb0s7mE+sitIN4WwpOKinxnWVSkUVOn6d7w6BgQVaFFwb3fbeJI2nInGGfuGXamt1CoRNS&#10;tfHFkEJwbiVFpH8tSswjBtGPBu5zMs6FcmkUTVkhoqlhD7/OWKcRIpYKCT1ziU5uuFuCDhlJOu4Y&#10;f4v3qiIMwEa59zfHovJGI1gG5TbKdaXAPEYgMarWcsR3SYqp8Vm6hmKFXWYgjp/V/KTC+k2YdefM&#10;4LxhyXGHuDM8SglYJ2j/KJmCef/Yu8fjGKCUkgXOb07tuxkzghL5SuGAvEgHvpNcuAyGe328mG3J&#10;9bZEzeojwNKnuK00D78e72T3Wxqor3DVjL1VFDHF0XZOuTPd5cjFvYLLiovxOMBwyDVzE3WhuSf3&#10;WfX9ebm8Yka3Teyw+0+hm3WWPejliPWaCsYzB2UVGv0ur22+cUGExmmXmd9A2/eAulu5o98A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ANKkDb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0E6696" wp14:editId="588247B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1" name="Прямоугольник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1" o:spid="_x0000_s1026" style="position:absolute;margin-left:0;margin-top:0;width:11.2pt;height:11.5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wo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hfHlChWYZGaL+sP68/Nz+Z2/bH52tw2P9afml/Nt+Y78VqYs1rbBE0v9Lnx&#10;rK2eAX9rURDdk/iL7XSWuam8LnImy1CAVV8AsXSE42M8Gg5HWCaOoni0u7s/9s4ilmyMtbHupYCK&#10;+J+UGqxvSDtbzKxrVTcq3peCk1JKfGeJVKRO6fN4bxwMLMgy88IQvu82cSQNWTDsE7cMHNHtlhbe&#10;pOr4tZQCObeSooV/LXLMI5IYtg7uYzLOhXJxKypYJlpX4wF+HcfQ8z6KwFgqBPTIOQbZY3cAj2O3&#10;/Dt9byrCAPTGg78F1hr3FsEzKNcbV6UC8xiARFad51Z/k6Q2NT5L15CtsMsMtONnNT8psX4zZt05&#10;MzhvWHLcIe4Mj1wC1gm6P0oKMO8fe/f6OAYopaTG+U2pfTdnRlAiXykckBfxyHeSC5fReG+IF7Mt&#10;ud6WqHl1BFh6HAGMLvx6fSc3v7mB6gpXzdR7RRFTHH2nlDuzuRy5dq/gsuJiOg1qOOSauZm60NyD&#10;+6z6/rxcXjGjuyZ22P2nsJl1ljzo5VbXWyqYzh3kZWj0u7x2+cYFERqnW2Z+A23fg9bdyp38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UDFwo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Топка печей при наличии печного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06B677" wp14:editId="3192AB6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2" name="Прямоугольник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2" o:spid="_x0000_s1026" style="position:absolute;margin-left:0;margin-top:0;width:11.2pt;height:11.5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gL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pf2KVGsxiI1X9Yf1p+bn83t+mPztbltfqw/Nb+ab8134lGYs4W2Gape6HPj&#10;o7Z6AvytRUFyT+IvtsUsS1N7LMZMlqEAq00BxNIRjo/poN8fYJk4itLB7u7+0BtLWNYpa2PdSwE1&#10;8T85NVjfkHY2n1gXoR3E21JwUkmJ7yyTiixy+jzdGwYFC7IqvDC477tNHElD5gz7xC3T1uwWCp2Q&#10;qo0vhhSCcyspIv1rUWIeMYh+NHCfk3EulEujaMoKEU0Ne/h1xjqNELFUSOiZS3Ryw90SdMhI0nHH&#10;+Fu8VxVhADbKvb85FpU3GsEyKLdRrisF5jECiVG1liO+S1JMjc/SNRQr7DIDcfys5icV1m/CrDtn&#10;BucNS447xJ3hUUrAOkH7R8kUzPvH3j0exwCllCxwfnNq382YEZTIVwoH5EU68J3kwmUw3OvjxWxL&#10;rrclalYfAZY+xW2lefj1eCe739JAfYWrZuytoogpjrZzyp3pLkcu7hVcVlyMxwGGQ66Zm6gLzT25&#10;z6rvz8vlFTO6bWKH3X8K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K3GCAv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Доставка топлива от места хранения к печи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C75747" wp14:editId="146C211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3" name="Прямоугольник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3" o:spid="_x0000_s1026" style="position:absolute;margin-left:0;margin-top:0;width:11.2pt;height:11.5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QVyA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D/dpUSxGovUfFl/WH9ufja364/N1+a2+bH+1PxqvjXfiUdhzhbaZqh6oc+N&#10;j9rqCfC3FgXJPYm/2BazLE3tsRgzWYYCrDYFEEtHOD6mg35/gGXiKEoHe3sHQ28sYVmnrI11LwTU&#10;xP/k1GB9Q9rZfGJdhHYQb0vBaSUlvrNMKrLI6W66PwwKFmRVeGFw33ebOJaGzBn2iVumrdktFDoh&#10;VRtfDCkE51ZSRPrXosQ8YhD9aOA+J+NcKJdG0ZQVIpoa9vDrjHUaIWKpkNAzl+jkhrsl6JCRpOOO&#10;8bd4ryrCAGyUe39zLCpvNIJlUG6jXFcKzGMEEqNqLUd8l6SYGp+layhW2GUG4vhZzU8rrN+EWXfO&#10;DM4blhx3iHuFRykB6wTtHyVTMO8fe/d4HAOUUrLA+c2pfTdjRlAiXyockOfpwHeSC5fBcL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PqAxBX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Доставка воды при отсутствии центрального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3EA1EA" wp14:editId="64D63BB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4" name="Прямоугольник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4" o:spid="_x0000_s1026" style="position:absolute;margin-left:0;margin-top:0;width:11.2pt;height:11.5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FN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pcOKFGsxiI1X9Yf1p+bn83t+mPztbltfqw/Nb+ab8134lGYs4W2Gape6HPj&#10;o7Z6AvytRUFyT+IvtsUsS1N7LMZMlqEAq00BxNIRjo/poN8fYJk4itLB7u7+0BtLWNYpa2PdSwE1&#10;8T85NVjfkHY2n1gXoR3E21JwUkmJ7yyTiixy+jzdGwYFC7IqvDC477tNHElD5gz7xC3T1uwWCp2Q&#10;qo0vhhSCcyspIv1rUWIeMYh+NHCfk3EulEujaMoKEU0Ne/h1xjqNELFUSOiZS3Ryw90SdMhI0nHH&#10;+Fu8VxVhADbKvb85FpU3GsEyKLdRrisF5jECiVG1liO+S1JMjc/SNRQr7DIDcfys5icV1m/CrDtn&#10;BucNS447xJ3hUUrAOkH7R8kUzPvH3j0exwCllCxwfnNq382YEZTIVwoH5EU68J3kwmUw3OvjxWxL&#10;rrclalYfAZY+xW2lefj1eCe739JAfYWrZuytoogpjrZzyp3pLkcu7hVcVlyMxwGGQ66Zm6gLzT25&#10;z6rvz8vlFTO6bWKH3X8K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F9ToU3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организации ремонта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BDADAE" wp14:editId="4CBCA9A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5" name="Прямоугольник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5" o:spid="_x0000_s1026" style="position:absolute;margin-left:0;margin-top:0;width:11.2pt;height:11.5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1TyQIAALoFAAAOAAAAZHJzL2Uyb0RvYy54bWysVM1u1DAQviPxDpbvNJtlty1Rs9WqVRHS&#10;qq1oUc+u4zQRjsfY3j9OSFyReAQeggvip8+QfSPGzk+3peKAyMHyZL75xvN7cLiqJFkIY0tQKY13&#10;BpQIxSEr1U1K31yePNunxDqmMiZBiZSuhaWHk6dPDpY6EUMoQGbCECRRNlnqlBbO6SSKLC9ExewO&#10;aKFQmYOpmEPR3ESZYUtkr2Q0HAx2oyWYTBvgwlr8e9wo6STw57ng7izPrXBEphTf5sJpwnntz2hy&#10;wJIbw3RR8vYZ7B9eUbFSodOe6pg5Ruam/IOqKrkBC7nb4VBFkOclFyEGjCYePIjmomBahFgwOVb3&#10;abL/j5afLs4NKbOU7sVjShSrsEj1l82Hzef6Z327+Vh/rW/rH5tP9a/6W/2deBTmbKltgqYX+tz4&#10;qK2eAX9rURHd03jBtphVbiqPxZjJKhRg3RdArBzh+DMeDYcjLBNHVTza3d0PziKWdMbaWPdSQEX8&#10;JaUG6xvSzhYz67x7lnQQ70vBSSllqLFUZJnS5/HeOBhYkGXmleH5vtvEkTRkwbBP3Cr2MSLXFgol&#10;qdr4mpBCcG4thaeQ6rXIMY8YxLBxcJ+TcS6UixtVwTLRuBoP8OucdRbBdSD0zDk+suduCTpkQ9Jx&#10;N29u8d5UhAHojQd/e1hj3FsEz6Bcb1yVCsxjBBKjaj03+C5JTWp8lq4hW2OXGWjGz2p+UmL9Zsy6&#10;c2Zw3rDkuEPcGR65BKwTtDdKCjDvH/vv8TgGqKVkifObUvtuzoygRL5SOCAv4pHvJBeE0XhviILZ&#10;1lxva9S8OgIsfYzbSvNw9Xgnu2tuoLrCVTP1XlHFFEffKeXOdMKRa/YKLisuptMAwyHXzM3Uheae&#10;3GfV9+fl6ooZ3Taxw+4/hW7WWfKglxust1QwnTvIy9Dod3lt840LIjROu8z8BtqWA+pu5U5+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IFW1T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C54368" wp14:editId="36B7E18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6" name="Прямоугольник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6" o:spid="_x0000_s1026" style="position:absolute;margin-left:0;margin-top:0;width:11.2pt;height:11.5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lw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vpiBLFaixS82X9Yf25+dncrj82X5vb5sf6U/Or+dZ8Jx6FOVtqm6HquT4z&#10;Pmqrp8DfWhQk9yT+YlvMqjS1x2LMZBUKcLMpgFg5wvExHfT7AywTR1E6GI32ht5YwrJOWRvrXgqo&#10;if/JqcH6hrSzxdS6CO0g3paC40pKfGeZVGSZ0+fp7jAoWJBV4YXBfd9t4lAasmDYJ26Vtma3UOiE&#10;VG18MaQQnLuRItK/FiXmEYPoRwP3ORnnQrk0imasENHUsIdfZ6zTCBFLhYSeuUQnN9wtQYeMJB13&#10;jL/Fe1URBmCj3PubY1F5oxEsg3Ib5bpSYB4jkBhVazniuyTF1PgsXUFxg11mII6f1fy4wvpNmXVn&#10;zOC8Yclxh7hTPEoJWCdo/yiZgXn/2LvH4xiglJIlzm9O7bs5M4IS+UrhgLxIB76TXLgMhrt9vJht&#10;ydW2RM3rQ8DSp7itNA+/Hu9k91saqC9x1Uy8VRQxxdF2Trkz3eXQxb2Cy4qLySTAcMg1c1N1rrkn&#10;91n1/XmxumRGt03ssPtPoJt1lj3o5Yj1mgomcwdlFRr9Lq9tvnFBhMZpl5nfQNv3gLpbue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x3zlw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Уборка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538528" wp14:editId="6A28213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7" name="Прямоугольник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7" o:spid="_x0000_s1026" style="position:absolute;margin-left:0;margin-top:0;width:11.2pt;height:11.5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Vu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pfuUa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KaZ9W7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8EA148" wp14:editId="1ACE156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8" name="Прямоугольник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8" o:spid="_x0000_s1026" style="position:absolute;margin-left:0;margin-top:0;width:11.2pt;height:11.5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LA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pdiqRSrsUjNl/WH9efmZ3O7/th8bW6bH+tPza/mW/OdeBTmbKFthqoX+tz4&#10;qK2eAH9rUZDck/iLbTHL0tQeizGTZSjAalMAsXSE42M66PcHWCaOonSwu7s/9MYSlnXK2lj3UkBN&#10;/E9ODdY3pJ3NJ9ZFaAfxthScVFLiO8ukIoucPk/3hkHBgqwKLwzu+24TR9KQOcM+ccu0NbuFQiek&#10;auOLIYXg3EqKSP9alJhHDKIfDdznZJwL5dIomrJCRFPDHn6dsU4jRCwVEnrmEp3ccLcEHTKSdNwx&#10;/hbvVUUYgI1y72+OReWNRrAMym2U60qBeYxAYlSt5YjvkhRT47N0DcUKu8xAHD+r+UmF9Zsw686Z&#10;wXnDkuMOcWd4lBKwTtD+UTIF8/6xd4/HMUApJQuc35zadzNmBCXylcIBeZEOfCe5cBkM9/p4MduS&#10;622JmtVHgKVPcVtpHn493snutzRQX+GqGXurKGKKo+2ccme6y5GLewWXFRfjcYDhkGvmJupCc0/u&#10;s+r783J5xYxum9hh959CN+sse9DLEes1FYxnDsoqNPpdXtt844IIjdMuM7+Btu8BdbdyR78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Lt48sD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171C5A" wp14:editId="64A79B0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19" name="Прямоугольник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9" o:spid="_x0000_s1026" style="position:absolute;margin-left:0;margin-top:0;width:11.2pt;height:11.5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7e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pceUKJYjUVqvqw/rD83P5vb9cfma3Pb/Fh/an4135rvxKMwZwttM1S90OfG&#10;R231BPhbi4LknsRfbItZlqb2WIyZLEMBVpsCiKUjHB/TQb8/wDJxFKWD3d39oTeWsKxT1sa6FwJq&#10;4n9yarC+Ie1sPrEuQjuIt6XgtJIS31kmFVnk9Hm6NwwKFmRVeGFw33ebOJaGzBn2iVumrdktFDoh&#10;VRtfDCkE51ZSRPrXosQ8YhD9aOA+J+NcKJdG0ZQVIpoa9vDrjHUaIWKpkNAzl+jkhrsl6JCRpOOO&#10;8bd4ryrCAGyUe39zLCpvNIJlUG6jXFcKzGMEEqNqLUd8l6SYGp+layhW2GUG4vhZzU8rrN+EWXfO&#10;DM4blhx3iHuFRykB6wTtHyVTMO8fe/d4HAOUUrLA+c2pfTdjRlAiXyockIN04DvJhctguNfHi9mW&#10;XG9L1Kw+Bix9ittK8/Dr8U52v6WB+gpXzdhbRRFTHG3nlDvTXY5d3Cu4rLgYjwMMh1wzN1EXmnty&#10;n1Xfn5fLK2Z028QOu/8M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Ow+Pt7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Обтирание и (или) обмывание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F3894E" wp14:editId="75E7316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0" name="Прямоугольник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0" o:spid="_x0000_s1026" style="position:absolute;margin-left:0;margin-top:0;width:11.2pt;height:11.5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Lyxw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H/ChWY5GaL+sP68/Nz+Z2/bH52tw2P9afml/Nt+Y78SjM2ULbDFUv9Lnx&#10;UVs9Af7WoiC5J/EX22KWpak9FmMmy1CA1aYAYukIx8d00O8P0A2OonSwu7s/9MYSlnXK2lj3UkBN&#10;/E9ODdY3pJ3NJ9ZFaAfxthScVFLiO8ukIoucPk/3hkHBgqwKLwzu+24TR9KQOcM+ccu0NbuFQiek&#10;auOLIYXg3EqKSP9alJhHDKIfDdznZJwL5dIomrJCRFPDHn6dsU4jRCwVEnrmEp3ccLcEHTKSdNwx&#10;/hbvVUUYgI1y72+OReWNRrAMym2U60qBeYxAYlSt5YjvkhRT47N0DcUKu8xAHD+r+UmF9Zsw686Z&#10;wXnDkuMOcWd4lBKwTtD+UTIF8/6xd4/HMUApJQuc35zadzNmBCXylcIBeZEOfCe5cBkMQ3ebbcn1&#10;tkTN6iPA0qe4rTQPv6hsnOx+SwP1Fa6asbeKIqY42s4pd6a7HLm4V3BZcTEeBxgOuWZuoi409+Q+&#10;q74/L5dXzOi2iR12/yl0s86yB70csV5TwXjmoKxCo9/ltc03LojQOO0y8xto+x5Qdyt39BsAAP//&#10;AwBQSwMEFAAGAAgAAAAhAAiRxpHZAAAAAwEAAA8AAABkcnMvZG93bnJldi54bWxMj0Frg0AQhe+F&#10;/IdlAr2UZNUmJVjXEBL6A0wDobeNO1XRnRV3jfbfd9pLe5nH8Ib3vsn2s+3EHQffOFIQryMQSKUz&#10;DVUKLu9vqx0IHzQZ3TlCBV/oYZ8vHjKdGjdRgfdzqASHkE+1gjqEPpXSlzVa7deuR2Lv0w1WB16H&#10;SppBTxxuO5lE0Yu0uiFuqHWPxxrL9jxaBadLXLh2+zEVrb9OG+efrsdyVOpxOR9eQQScw98x/OAz&#10;OuTMdHMjGS86BfxI+J3sJckGxI31OQaZZ/I/e/4NAAD//wMAUEsBAi0AFAAGAAgAAAAhALaDOJL+&#10;AAAA4QEAABMAAAAAAAAAAAAAAAAAAAAAAFtDb250ZW50X1R5cGVzXS54bWxQSwECLQAUAAYACAAA&#10;ACEAOP0h/9YAAACUAQAACwAAAAAAAAAAAAAAAAAvAQAAX3JlbHMvLnJlbHNQSwECLQAUAAYACAAA&#10;ACEAcVTS8scCAAC6BQAADgAAAAAAAAAAAAAAAAAuAgAAZHJzL2Uyb0RvYy54bWxQSwECLQAUAAYA&#10;CAAAACEACJHGkdkAAAADAQAADwAAAAAAAAAAAAAAAAAhBQAAZHJzL2Rvd25yZXYueG1sUEsFBgAA&#10;AAAEAAQA8wAAACc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60165D" wp14:editId="1E46B9B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1" name="Прямоугольник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1" o:spid="_x0000_s1026" style="position:absolute;margin-left:0;margin-top:0;width:11.2pt;height:11.5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7syQIAALoFAAAOAAAAZHJzL2Uyb0RvYy54bWysVM1u1DAQviPxDpbvNJuw25ao2WrVqghp&#10;1Va0qGfXcboRjsfY3s0uJySuSDwCD8EF8dNnyL4RYyebbkvFAZGDFXtmvplv/g4Ol5UkC2FsCSqj&#10;8c6AEqE45KW6yeiby5Nn+5RYx1TOJCiR0ZWw9HD89MlBrVORwAxkLgxBEGXTWmd05pxOo8jymaiY&#10;3QEtFAoLMBVzeDU3UW5YjeiVjJLBYDeqweTaABfW4utxK6TjgF8UgruzorDCEZlRjM2F04Tz2p/R&#10;+IClN4bpWcm7MNg/RFGxUqHTHuqYOUbmpvwDqiq5AQuF2+FQRVAUJReBA7KJBw/YXMyYFoELJsfq&#10;Pk32/8Hy08W5IWWe0b0kpkSxCovUfFl/WH9ufja364/N1+a2+bH+1PxqvjXfidfCnNXapmh6oc+N&#10;Z231FPhbi4LonsRfbKezLEzldZEzWYYCrPoCiKUjHB/jYZIMsUwcRfFwd3d/5J1FLN0Ya2PdSwEV&#10;8T8ZNVjfkHa2mFrXqm5UvC8FJ6WU+M5SqUid0efx3igYWJBl7oUhfN9t4kgasmDYJ24ZOKLbLS28&#10;SdXxaykFcm4lRQv/WhSYRySRtA7uYzLOhXJxK5qxXLSuRgP8Oo6h530UgbFUCOiRCwyyx+4AHsdu&#10;+Xf63lSEAeiNB38LrDXuLYJnUK43rkoF5jEAiaw6z63+JkltanyWriFfYZcZaMfPan5SYv2mzLpz&#10;ZnDesOS4Q9wZHoUErBN0f5TMwLx/7N3r4xiglJIa5zej9t2cGUGJfKVwQF7EQ99JLlyGo70EL2Zb&#10;cr0tUfPqCLD0OAIYXfj1+k5ufgsD1RWumon3iiKmOPrOKHdmczly7V7BZcXFZBLUcMg1c1N1obkH&#10;91n1/Xm5vGJGd03ssPtPYTPrLH3Qy62ut1QwmTsoytDod3nt8o0LIjROt8z8Btq+B627lTv+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mEh7s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Умывание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4E6EDB" wp14:editId="4DFF79D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2" name="Прямоугольник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2" o:spid="_x0000_s1026" style="position:absolute;margin-left:0;margin-top:0;width:11.2pt;height:11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rPyQIAALoFAAAOAAAAZHJzL2Uyb0RvYy54bWysVE1u1DAU3iNxB8t7mkmYaUvUTDVqVYQ0&#10;aita1LXrOE2EYxvbM5lhhcQWiSNwCDaIn54hcyOe7SSdlooFIgsr9vve9/7fweGq5mjJtKmkyHC8&#10;M8KICSrzStxk+M3lybN9jIwlIidcCpbhNTP4cPr0yUGjUpbIUvKcaQQkwqSNynBprUqjyNCS1cTs&#10;SMUECAupa2Lhqm+iXJMG2GseJaPRbtRInSstKTMGXo+DEE89f1Ewas+KwjCLeIbBN+tP7c9rd0bT&#10;A5LeaKLKinZukH/woiaVAKMD1TGxBC109QdVXVEtjSzsDpV1JIuioszHANHEowfRXJREMR8LJMeo&#10;IU3m/9HS0+W5RlWe4b0kwUiQGorUftl82Hxuf7a3m4/t1/a2/bH51P5qv7XfkUNBzhplUlC9UOfa&#10;RW3UXNK3BgTRPYm7mA6zKnTtsBAzWvkCrIcCsJVFFB7jcZKMoUwURPF4d3d/4oxFJO2VlTb2JZM1&#10;cj8Z1lBfn3aynBsboD3E2RLypOIc3knKBWoy/Dzem3gFI3mVO6F333UbO+IaLQn0iV3FndktFDjB&#10;RRdfCMkHZ9ecBfrXrIA8QhBJMHCfk1DKhI2DqCQ5C6YmI/h6Y72Gj5gLIHTMBTg5cHcEPTKQ9Nwh&#10;/g7vVJkfgEF59DfHgvKg4S1LYQfluhJSP0bAIarOcsD3SQqpcVm6lvkaukzLMH5G0ZMK6jcnxp4T&#10;DfMGJYcdYs/gKLiEOsnuD6NS6vePvTs8jAFIMWpgfjNs3i2IZhjxVwIG5EU8dp1k/WU82Uvgorcl&#10;19sSsaiPJJQ+hm2lqP91eMv730LL+gpWzcxZBRERFGxnmFrdX45s2CuwrCibzTwMhlwROxcXijpy&#10;l1XXn5erK6JV18QWuv9U9rNO0ge9HLBOU8jZwsqi8o1+l9cu37AgfON0y8xtoO27R92t3Ol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f2ErP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F1DC02" wp14:editId="45922DB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3" name="Прямоугольник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3" o:spid="_x0000_s1026" style="position:absolute;margin-left:0;margin-top:0;width:11.2pt;height:11.5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bR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L+/S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InobR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EFA789" wp14:editId="6BFAEA2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4" name="Прямоугольник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4" o:spid="_x0000_s1026" style="position:absolute;margin-left:0;margin-top:0;width:11.2pt;height:11.5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J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cfUK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C1N44n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Сопровождение получателя социальных услуг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F549D6" wp14:editId="441E59C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5" name="Прямоугольник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5" o:spid="_x0000_s1026" style="position:absolute;margin-left:0;margin-top:0;width:11.2pt;height:11.5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+XygIAALoFAAAOAAAAZHJzL2Uyb0RvYy54bWysVM1u1DAQviPxDpbvNJtlty1Rs9WqVRHS&#10;qq1oUc+u4zQRjsfY3s0uJySuSDwCD8EF8dNnyL4RYyfZbkvFAZGD5cl8843n9+BwWUmyEMaWoFIa&#10;7wwoEYpDVqqblL65PHm2T4l1TGVMghIpXQlLDydPnxzUOhFDKEBmwhAkUTapdUoL53QSRZYXomJ2&#10;B7RQqMzBVMyhaG6izLAa2SsZDQeD3agGk2kDXFiLf49bJZ0E/jwX3J3luRWOyJTi21w4TTiv/RlN&#10;DlhyY5guSt49g/3DKypWKnS6oTpmjpG5Kf+gqkpuwELudjhUEeR5yUWIAaOJBw+iuSiYFiEWTI7V&#10;mzTZ/0fLTxfnhpRZSveGY0oUq7BIzZf1h/Xn5mdzu/7YfG1umx/rT82v5lvznXgU5qzWNkHTC31u&#10;fNRWz4C/taiI7mm8YDvMMjeVx2LMZBkKsNoUQCwd4fgzHg2HIywTR1U82t3dD84ilvTG2lj3UkBF&#10;/CWlBusb0s4WM+u8e5b0EO9LwUkpZaixVKRO6fN4bxwMLMgy88rwfN9t4kgasmDYJ24Z+xiRawuF&#10;klRdfG1IITi3ksJTSPVa5JhHDGLYOrjPyTgXysWtqmCZaF2NB/j1znqL4DoQeuYcH7nh7gh6ZEvS&#10;c7dv7vDeVIQB2BgP/vaw1nhjETyDchvjqlRgHiOQGFXnucX3SWpT47N0DdkKu8xAO35W85MS6zdj&#10;1p0zg/OGJccd4s7wyCVgnaC7UVKAef/Yf4/HMUAtJTXOb0rtuzkzghL5SuGAvIhHvpNcEEbjvSEK&#10;Zltzva1R8+oIsPQxbivNw9XjneyvuYHqClfN1HtFFVMcfaeUO9MLR67dK7isuJhOAwyHXDM3Uxea&#10;e3KfVd+fl8srZnTXxA67/xT6WWfJg15usd5SwXTuIC9Do9/ltcs3LojQON0y8xtoWw6ou5U7+Q0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egsvl8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7FD1D" wp14:editId="3F66341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6" name="Прямоугольник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6" o:spid="_x0000_s1026" style="position:absolute;margin-left:0;margin-top:0;width:11.2pt;height:11.5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u0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v9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DwXu0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E998DE" wp14:editId="729A6B2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7" name="Прямоугольник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7" o:spid="_x0000_s1026" style="position:absolute;margin-left:0;margin-top:0;width:11.2pt;height:11.5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eq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fo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NSHt6r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посещении культурных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0E2764" wp14:editId="1F09E7F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8" name="Прямоугольник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8" o:spid="_x0000_s1026" style="position:absolute;margin-left:0;margin-top:0;width:11.2pt;height:11.5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AE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fHUilWY5GaL+sP68/Nz+Z2/bH52tw2P9afml/Nt+Y78SjM2ULbDFUv9Lnx&#10;UVs9Af7WoiC5J/EX22KWpak9FmMmy1CA1aYAYukIx8d00O8PsEw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MlmsAT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Обтирание и (или) обмывание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15CBBF" wp14:editId="11363B6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29" name="Прямоугольник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9" o:spid="_x0000_s1026" style="position:absolute;margin-left:0;margin-top:0;width:11.2pt;height:11.5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a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tc/oE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J4gfBr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Причесывание волос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90954F" wp14:editId="0DBCE3D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0" name="Прямоугольник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0" o:spid="_x0000_s1026" style="position:absolute;margin-left:0;margin-top:0;width:11.2pt;height:11.5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MHyA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8X86NYjUVqvqw/rD83P5vb9cfma3Pb/Fh/an4135rvxKMwZwttM1S90OfG&#10;R231BPhbi4LknsRfbItZlqb2WIyZLEMBVpsCiKUjHB/TQb8/QDc4itLB3t7B0BtLWNYpa2PdCwE1&#10;8T85NVjfkHY2n1gXoR3E21JwWkmJ7yyTiixyupvuD4OCBVkVXhjc990mjqUhc4Z94pZpa3YLhU5I&#10;1cYXQwrBuZUUkf61KDGPGEQ/GrjPyTgXyqVRNGWFiKaGPfw6Y51GiFgqJPTMJTq54W4JOmQk6bhj&#10;/C3eq4owABvl3t8ci8objWAZlNso15UC8xiBxKhayxHfJSmmxmfpGooVdpmBOH5W89MK6zdh1p0z&#10;g/OGJccd4l7hUUrAOkH7R8kUzPvH3j0exwCllCxwfnNq382YEZTIlwoH5Hk68J3kwmUw3O/jxWxL&#10;rrclalYfA5Y+xW2lefj1eCe739JAfYWrZuytoogpjrZzyp3pLscu7hVcVlyMxwGGQ66Zm6gLzT25&#10;z6rvz8vlFTO6bWKH3X8G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GBcwwf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Подравнивание волос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7CCD40" wp14:editId="28DAE18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1" name="Прямоугольник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1" o:spid="_x0000_s1026" style="position:absolute;margin-left:0;margin-top:0;width:11.2pt;height:11.5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8ZygIAALoFAAAOAAAAZHJzL2Uyb0RvYy54bWysVM1u1DAQviPxDpbvNJvtbluiZqtVqyKk&#10;ValoUc+u4zQRjsfY3s0uJySuSDwCD8EF8dNnyL4RYyebbkvFAZGDFXtmvplv/g6PlpUkC2FsCSql&#10;8c6AEqE4ZKW6Semby9NnB5RYx1TGJCiR0pWw9Gjy9MlhrRMxhAJkJgxBEGWTWqe0cE4nUWR5ISpm&#10;d0ALhcIcTMUcXs1NlBlWI3olo+FgsBfVYDJtgAtr8fWkFdJJwM9zwd2rPLfCEZlSjM2F04Tz2p/R&#10;5JAlN4bpouRdGOwfoqhYqdBpD3XCHCNzU/4BVZXcgIXc7XCoIsjzkovAAdnEgwdsLgqmReCCybG6&#10;T5P9f7D8bHFuSJmldH83pkSxCovUfFl/WH9ufja364/N1+a2+bH+1PxqvjXfidfCnNXaJmh6oc+N&#10;Z231DPhbi4LonsRfbKezzE3ldZEzWYYCrPoCiKUjHB/j0XA4wjJxFMWjvb2DsXcWsWRjrI11LwRU&#10;xP+k1GB9Q9rZYmZdq7pR8b4UnJZS4jtLpCJ1Snfj/XEwsCDLzAtD+L7bxLE0ZMGwT9wycES3W1p4&#10;k6rj11IK5NxKihb+tcgxj0hi2Dq4j8k4F8rFrahgmWhdjQf4dRxDz/soAmOpENAj5xhkj90BPI7d&#10;8u/0vakIA9AbD/4WWGvcWwTPoFxvXJUKzGMAEll1nlv9TZLa1PgsXUO2wi4z0I6f1fy0xPrNmHXn&#10;zOC8Yclxh7hXeOQSsE7Q/VFSgHn/2LvXxzFAKSU1zm9K7bs5M4IS+VLhgDyPR76TXLiMxvtDvJht&#10;yfW2RM2rY8DS4whgdOHX6zu5+c0NVFe4aqbeK4qY4ug7pdyZzeXYtXsFlxUX02lQwyHXzM3UheYe&#10;3GfV9+fl8ooZ3TWxw+4/g82ss+RBL7e63lLBdO4gL0Oj3+W1yzcuiNA43TLzG2j7HrTuVu7k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NxoPGc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Стрижка ногтей на руках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0B94C5" wp14:editId="07572C6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2" name="Прямоугольник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2" o:spid="_x0000_s1026" style="position:absolute;margin-left:0;margin-top:0;width:11.2pt;height:11.5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s6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+3T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O0Fs6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Бритье бороды и (или) 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4F0F03" wp14:editId="11FFA44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3" name="Прямоугольник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3" o:spid="_x0000_s1026" style="position:absolute;margin-left:0;margin-top:0;width:11.2pt;height:11.5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ck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93lxLFaixS82X9Yf25+dncrj82X5vb5sf6U/Or+dZ8Jx6FOVtom6HqhT43&#10;PmqrJ8DfWhQk9yT+YlvMsjS1x2LMZBkKsNoUQCwd4fiYDvr9AZaJoygd7O0dDL2xhGWdsjbWvRBQ&#10;E/+TU4P1DWln84l1EdpBvC0Fp5WU+M4yqcgip7vp/jAoWJBV4YXBfd9t4lgaMmfYJ26Ztma3UOiE&#10;VG18MaQQnFtJEelfixLziEH0o4H7nIxzoVwaRVNWiGhq2MOvM9ZphIilQkLPXKKTG+6WoENGko47&#10;xt/ivaoIA7BR7v3Nsai80QiWQbmNcl0pMI8RSIyqtRzxXZJianyWrqFYYZcZiONnNT+tsH4TZt05&#10;MzhvWHLcIe4VHqUErBO0f5RMwbx/7N3jcQxQSskC5zen9t2MGUGJfKlwQJ6nA99JLlwGw/0+Xsy2&#10;5Hpbomb1MWDpU9xWmodfj3ey+y0N1Fe4asbeKoqY4mg7p9yZ7nLs4l7BZcXFeBxgOOSauYm60NyT&#10;+6z6/rxcXjGj2yZ22P1n0M06yx70csR6TQXjmYOyCo1+l9c237ggQuO0y8xvoO17QN2t3N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Zlpck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смене нательного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4E2EDB" wp14:editId="2D68531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4" name="Прямоугольник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4" o:spid="_x0000_s1026" style="position:absolute;margin-left:0;margin-top:0;width:11.2pt;height:11.5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J8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93QI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8RfJ8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смене постельного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48506E" wp14:editId="6F4252D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5" name="Прямоугольник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5" o:spid="_x0000_s1026" style="position:absolute;margin-left:0;margin-top:0;width:11.2pt;height:11.5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5iyQIAALoFAAAOAAAAZHJzL2Uyb0RvYy54bWysVM1u1DAQviPxDpbvNJvtbluiZqtVqyKk&#10;ValoUc+u4zQRjsfY3j9OSFyReAQeggvip8+QfSPGzk+3peKAyMHyZL75xvN7eLSqJFkIY0tQKY13&#10;BpQIxSEr1U1K31yePjugxDqmMiZBiZSuhaVHk6dPDpc6EUMoQGbCECRRNlnqlBbO6SSKLC9ExewO&#10;aKFQmYOpmEPR3ESZYUtkr2Q0HAz2oiWYTBvgwlr8e9Io6STw57ng7lWeW+GITCm+zYXThPPan9Hk&#10;kCU3humi5O0z2D+8omKlQqc91QlzjMxN+QdVVXIDFnK3w6GKIM9LLkIMGE08eBDNRcG0CLFgcqzu&#10;02T/Hy0/W5wbUmYp3d8dU6JYhUWqv2w+bD7XP+vbzcf6a31b/9h8qn/V3+rvxKMwZ0ttEzS90OfG&#10;R231DPhbi4ronsYLtsWsclN5LMZMVqEA674AYuUIx5/xaDgcYZk4quLR3t5BcBaxpDPWxroXAiri&#10;Lyk1WN+QdraYWefds6SDeF8KTkspQ42lIsuU7sb742BgQZaZV4bn+24Tx9KQBcM+cavYx4hcWyiU&#10;pGrja0IKwbm1FJ5CqtcixzxiEMPGwX1OxrlQLm5UBctE42o8wK9z1lkE14HQM+f4yJ67JeiQDUnH&#10;3by5xXtTEQagNx787WGNcW8RPINyvXFVKjCPEUiMqvXc4LskNanxWbqGbI1dZqAZP6v5aYn1mzHr&#10;zpnBecOS4w5xr/DIJWCdoL1RUoB5/9h/j8cxQC0lS5zflNp3c2YEJfKlwgF5Ho98J7kgjMb7QxTM&#10;tuZ6W6Pm1TFg6WPcVpqHq8c72V1zA9UVrpqp94oqpjj6Til3phOOXbNXcFlxMZ0GGA65Zm6mLjT3&#10;5D6rvj8vV1fM6LaJHXb/GXSzzpIHvdxgvaWC6dxBXoZGv8trm29cEKFx2mXmN9C2HFB3K3fyG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rAz5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при вставании с постели, укладывании в постель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70FBDD" wp14:editId="2F7B2D9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6" name="Прямоугольник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6" o:spid="_x0000_s1026" style="position:absolute;margin-left:0;margin-top:0;width:11.2pt;height:11.5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pByQIAALoFAAAOAAAAZHJzL2Uyb0RvYy54bWysVM1u1DAQviPxDpbvNJvt7rZEzVarVkVI&#10;q1LRop5dx+lGOB5je3/KCYkrEo/AQ3BB/PQZsm/E2E6221JxQORgxZ5vvvmfg8NVLclCGFuBymm6&#10;06NEKA5Fpa5z+ubi5Nk+JdYxVTAJSuT0Rlh6OH765GCpM9GHGchCGIIkymZLndOZczpLEstnomZ2&#10;B7RQKCzB1Mzh1VwnhWFLZK9l0u/1RskSTKENcGEtvh5HIR0H/rIU3L0qSysckTlF31w4TTiv/JmM&#10;D1h2bZieVbx1g/2DFzWrFBrdUB0zx8jcVH9Q1RU3YKF0OxzqBMqy4iLEgNGkvQfRnM+YFiEWTI7V&#10;mzTZ/0fLTxdnhlRFTvd2R5QoVmORmi/rD+vPzc/mdv2x+drcNj/Wn5pfzbfmO/EozNlS2wxVz/WZ&#10;8VFbPQX+1qIguSfxF9tiVqWpPRZjJqtQgJtNAcTKEY6P6aDfH2CZOIrSwWi0P/TGEpZ1ytpY90JA&#10;TfxPTg3WN6SdLabWRWgH8bYUnFRS4jvLpCLLnO6me8OgYEFWhRcG9323iSNpyIJhn7hV2prdQqET&#10;UrXxxZBCcO5Gikj/WpSYRwyiHw3c52ScC+XSKJqxQkRTwx5+nbFOI0QsFRJ65hKd3HC3BB0yknTc&#10;Mf4W71VFGICNcu9vjkXljUawDMptlOtKgXmMQGJUreWI75IUU+OzdAXFDXaZgTh+VvOTCus3Zdad&#10;MYPzhiXHHeJe4VFKwDpB+0fJDMz7x949HscApZQscX5zat/NmRGUyJcKB+R5OvCd5MJlMNzr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SyWpB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при одевании и (или) раздевании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8FFD2D" wp14:editId="65F0779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7" name="Прямоугольник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7" o:spid="_x0000_s1026" style="position:absolute;margin-left:0;margin-top:0;width:11.2pt;height:11.5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Zf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93nxLFaixS82X9Yf25+dncrj82X5vb5sf6U/Or+dZ8Jx6FOVtom6HqhT43&#10;PmqrJ8DfWhQk9yT+YlvMsjS1x2LMZBkKsNoUQCwd4fiYDvr9AZaJoygd7O0dDL2xhGWdsjbWvRBQ&#10;E/+TU4P1DWln84l1EdpBvC0Fp5WU+M4yqcgip7vp/jAoWJBV4YXBfd9t4lgaMmfYJ26Ztma3UOiE&#10;VG18MaQQnFtJEelfixLziEH0o4H7nIxzoVwaRVNWiGhq2MOvM9ZphIilQkLPXKKTG+6WoENGko47&#10;xt/ivaoIA7BR7v3Nsai80QiWQbmNcl0pMI8RSIyqtRzxXZJianyWrqFYYZcZiONnNT+tsH4TZt05&#10;MzhvWHLcIe4VHqUErBO0f5RMwbx/7N3jcQxQSskC5zen9t2MGUGJfKlwQJ6nA99JLlwGw/0+Xsy2&#10;5Hpbomb1MWDpU9xWmodfj3ey+y0N1Fe4asbeKoqY4mg7p9yZ7nLs4l7BZcXFeBxgOOSauYm60NyT&#10;+6z6/rxcXjGj2yZ22P1n0M06yx70csR6TQXjmYOyCo1+l9c237ggQuO0y8xvoO17QN2t3N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Fj6Zf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помывке в бане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8F0A9" wp14:editId="1EA5798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8" name="Прямоугольник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8" o:spid="_x0000_s1026" style="position:absolute;margin-left:0;margin-top:0;width:11.2pt;height:11.5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HxyA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8XS6VYjUVqvqw/rD83P5vb9cfma3Pb/Fh/an4135rvxKMwZwttM1S90OfG&#10;R231BPhbi4LknsRfbItZlqb2WIyZLEMBVpsCiKUjHB/TQb8/wDJxFKWDvb2DoTeWsKxT1sa6FwJq&#10;4n9yarC+Ie1sPrEuQjuIt6XgtJIS31kmFVnkdDfdHwYFC7IqvDC477tNHEtD5gz7xC3T1uwWCp2Q&#10;qo0vhhSCcyspIv1rUWIeMYh+NHCfk3EulEujaMoKEU0Ne/h1xjqNELFUSOiZS3Ryw90SdMhI0nHH&#10;+Fu8VxVhADbKvb85FpU3GsEyKLdRrisF5jECiVG1liO+S1JMjc/SNRQr7DIDcfys5qcV1m/CrDtn&#10;BucNS447xL3Co5SAdYL2j5IpmPePvXs8jgFKKVng/ObUvpsxIyiRLxUOyPN04DvJhctguN/Hi9mW&#10;XG9L1Kw+Bix9ittK8/Dr8U52v6WB+gpXzdhbRRFTHG3nlDvTXY5d3Cu4rLgYjwMMh1wzN1EXmnty&#10;n1Xfn5fLK2Z028QOu/8M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NhuofH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помывке в ванне, душе, бане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352795" wp14:editId="0B3C67A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39" name="Прямоугольник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9" o:spid="_x0000_s1026" style="position:absolute;margin-left:0;margin-top:0;width:11.2pt;height:11.5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3vyQIAALoFAAAOAAAAZHJzL2Uyb0RvYy54bWysVEtu2zAQ3RfoHQjuG1mOnY8QOTASpChg&#10;JEGTImuGomKhFIcl6U+6KtBtgR6hh+im6CdnkG/UISk5Thp0UVQLQuS8efOfg8NlLclcGFuBymm6&#10;1aNEKA5FpW5y+uby5MUeJdYxVTAJSuT0Vlh6OHr+7GChM9GHKchCGIIkymYLndOpczpLEsunomZ2&#10;C7RQKCzB1Mzh1dwkhWELZK9l0u/1dpIFmEIb4MJafD2OQjoK/GUpuDsrSysckTlF31w4TTiv/ZmM&#10;Dlh2Y5ieVrx1g/2DFzWrFBpdUx0zx8jMVH9Q1RU3YKF0WxzqBMqy4iLEgNGkvUfRXEyZFiEWTI7V&#10;6zTZ/0fLT+fnhlRFTne39ylRrMYiNV9WH1afm5/N3epj87W5a36sPjW/mm/Nd+JRmLOFthmqXuhz&#10;46O2egL8rUVB8kDiL7bFLEtTeyzGTJahALfrAoilIxwf00G/P8AycRSlg52dvaE3lrCsU9bGupcC&#10;auJ/cmqwviHtbD6xLkI7iLel4KSSEt9ZJhVZ5HQ73R0GBQuyKrwwuO+7TRxJQ+YM+8Qt09bsBgqd&#10;kKqNL4YUgnO3UkT616LEPGIQ/WjgISfjXCiXRtGUFSKaGvbw64x1GiFiqZDQM5fo5Jq7JeiQkaTj&#10;jvG3eK8qwgCslXt/cywqrzWCZVBurVxXCsxTBBKjai1HfJekmBqfpWsobrHLDMTxs5qfVFi/CbPu&#10;nBmcNyw57hB3hkcpAesE7R8lUzDvn3r3eBwDlFKywPnNqX03Y0ZQIl8pHJD9dOA7yYXLYLjbx4vZ&#10;lFxvStSsPgIsfYrbSvPw6/FOdr+lgfoKV83YW0URUxxt55Q7012OXNwruKy4GI8DDIdcMzdRF5p7&#10;cp9V35+XyytmdNvEDrv/FLpZZ9mjXo5Yr6lgPHNQVqHR7/Pa5hsXRGicdpn5DbR5D6j7lTv6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PKG3v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615A6B" wp14:editId="5CD6922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0" name="Прямоугольник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0" o:spid="_x0000_s1026" style="position:absolute;margin-left:0;margin-top:0;width:11.2pt;height:11.5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ehxw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A/ChWY5GaL+sP68/Nz+Z2/bH52tw2P9afml/Nt+Y78SjM2ULbDFUv9Lnx&#10;UVs9Af7WoiC5J/EX22KWpak9FmMmy1CA1aYAYukIx8d00O97NziK0sHu7v7QG0tY1ilrY91LATXx&#10;Pzk1WN+QdjafWBehHcTbUnBSSYnvLJOKLHL6PN0bBgULsiq8MLjvu00cSUPmDPvELdPW7BYKnZCq&#10;jS+GFIJzKyki/WtRYh4xiH40cJ+TcS6US6NoygoRTQ17+HXGOo0QsVRI6JlLdHLD3RJ0yEjSccf4&#10;W7xXFWEANsq9vzkWlTcawTIot1GuKwXmMQKJUbWWI75LUkyNz9I1FCvsMgNx/KzmJxXWb8KsO2cG&#10;5w1LjjvEneFRSsA6QftHyRTM+8fePR7HAKWULHB+c2rfzZgRlMhXCgfkRTrwneTCZTDc6+PFbEuu&#10;tyVqVh8Blj7FbaV5+PV4J7vf0kB9hatm7K2iiCmOtnPKnekuRy7uFVxWXIzHAYZDrpmbqAvNPbnP&#10;qu/Py+UVM7ptYofdfwrdrLPsQS9HrNdUMJ45KKvQ6Hd5bfONCyI0TrvM/AbavgfU3cod/QYAAP//&#10;AwBQSwMEFAAGAAgAAAAhAAiRxpHZAAAAAwEAAA8AAABkcnMvZG93bnJldi54bWxMj0Frg0AQhe+F&#10;/IdlAr2UZNUmJVjXEBL6A0wDobeNO1XRnRV3jfbfd9pLe5nH8Ib3vsn2s+3EHQffOFIQryMQSKUz&#10;DVUKLu9vqx0IHzQZ3TlCBV/oYZ8vHjKdGjdRgfdzqASHkE+1gjqEPpXSlzVa7deuR2Lv0w1WB16H&#10;SppBTxxuO5lE0Yu0uiFuqHWPxxrL9jxaBadLXLh2+zEVrb9OG+efrsdyVOpxOR9eQQScw98x/OAz&#10;OuTMdHMjGS86BfxI+J3sJckGxI31OQaZZ/I/e/4NAAD//wMAUEsBAi0AFAAGAAgAAAAhALaDOJL+&#10;AAAA4QEAABMAAAAAAAAAAAAAAAAAAAAAAFtDb250ZW50X1R5cGVzXS54bWxQSwECLQAUAAYACAAA&#10;ACEAOP0h/9YAAACUAQAACwAAAAAAAAAAAAAAAAAvAQAAX3JlbHMvLnJlbHNQSwECLQAUAAYACAAA&#10;ACEA1G4noccCAAC6BQAADgAAAAAAAAAAAAAAAAAuAgAAZHJzL2Uyb0RvYy54bWxQSwECLQAUAAYA&#10;CAAAACEACJHGkdkAAAADAQAADwAAAAAAAAAAAAAAAAAhBQAAZHJzL2Rvd25yZXYueG1sUEsFBgAA&#10;AAAEAAQA8wAAACc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Вынос судна подкладного и (или) резервуара для сбора мочи (утки).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EB22030" wp14:editId="02899D7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1" name="Прямоугольник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1" o:spid="_x0000_s1026" style="position:absolute;margin-left:0;margin-top:0;width:11.2pt;height:11.5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u/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jeKKVGswiI1X9Yf1p+bn83t+mPztbltfqw/Nb+ab8134rUwZ7W2CZpe6HPj&#10;WVs9A/7WoiC6J/EX2+ksc1N5XeRMlqEAq74AYukIx8d4NByOsEwcRfFod3d/7J1FLNkYa2PdSwEV&#10;8T8pNVjfkHa2mFnXqm5UvC8FJ6WU+M4SqUid0ufx3jgYWJBl5oUhfN9t4kgasmDYJ24ZOKLbLS28&#10;SdXxaykFcm4lRQv/WuSYRyQxbB3cx2ScC+XiVlSwTLSuxgP8Oo6h530UgbFUCOiRcwyyx+4AHsdu&#10;+Xf63lSEAeiNB38LrDXuLYJnUK43rkoF5jEAiaw6z63+JkltanyWriFbYZcZaMfPan5SYv1mzLpz&#10;ZnDesOS4Q9wZHrkErBN0f5QUYN4/9u71cQxQSkmN85tS+27OjKBEvlI4IC/ike8kFy6j8d4QL2Zb&#10;cr0tUfPqCLD0OAIYXfj1+k5ufnMD1RWumqn3iiKmOPpOKXdmczly7V7BZcXFdBrUcMg1czN1obkH&#10;91n1/Xm5vGJGd03ssPtPYTPrLHnQy62ut1QwnTvIy9Dod3nt8o0LIjROt8z8Btq+B627lTv5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DKOu/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Смена подгузников или абсорбирующего белья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6BAC42" wp14:editId="61BC56B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2" name="Прямоугольник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2" o:spid="_x0000_s1026" style="position:absolute;margin-left:0;margin-top:0;width:11.2pt;height:11.5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+c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oU6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Hriv5z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587DAF" wp14:editId="0ADA611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3" name="Прямоугольник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3" o:spid="_x0000_s1026" style="position:absolute;margin-left:0;margin-top:0;width:11.2pt;height:11.5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OC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+wS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tpHOC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CA8F61" wp14:editId="53EB840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4" name="Прямоугольник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4" o:spid="_x0000_s1026" style="position:absolute;margin-left:0;margin-top:0;width:11.2pt;height:11.5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ba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cYUK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Ih3Ftr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Помощь в передвижении по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341FAA" wp14:editId="23AF758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5" name="Прямоугольник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5" o:spid="_x0000_s1026" style="position:absolute;margin-left:0;margin-top:0;width:11.2pt;height:11.5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rEyQIAALoFAAAOAAAAZHJzL2Uyb0RvYy54bWysVM1u1DAQviPxDpbvNJtlty1Rs9WqVRHS&#10;qq1oUc+u4zQRjsfY3j9OSFyReAQeggvip8+QfSPGzk+3peKAyMHyZL75xvN7cLiqJFkIY0tQKY13&#10;BpQIxSEr1U1K31yePNunxDqmMiZBiZSuhaWHk6dPDpY6EUMoQGbCECRRNlnqlBbO6SSKLC9ExewO&#10;aKFQmYOpmEPR3ESZYUtkr2Q0HAx2oyWYTBvgwlr8e9wo6STw57ng7izPrXBEphTf5sJpwnntz2hy&#10;wJIbw3RR8vYZ7B9eUbFSodOe6pg5Ruam/IOqKrkBC7nb4VBFkOclFyEGjCYePIjmomBahFgwOVb3&#10;abL/j5afLs4NKbOU7o3GlChWYZHqL5sPm8/1z/p287H+Wt/WPzaf6l/1t/o78SjM2VLbBE0v9Lnx&#10;UVs9A/7WoiK6p/GCbTGr3FQeizGTVSjAui+AWDnC8Wc8Gg5HWCaOqni0u7sfnEUs6Yy1se6lgIr4&#10;S0oN1jeknS1m1nn3LOkg3peCk1LKUGOpyDKlz+O9cTCwIMvMK8PzfbeJI2nIgmGfuFXsY0SuLRRK&#10;UrXxNSGF4NxaCk8h1WuRYx4xiGHj4D4n41woFzeqgmWicTUe4Nc56yyC60DomXN8ZM/dEnTIhqTj&#10;bt7c4r2pCAPQGw/+9rDGuLcInkG53rgqFZjHCCRG1Xpu8F2SmtT4LF1DtsYuM9CMn9X8pMT6zZh1&#10;58zgvGHJcYe4MzxyCVgnaG+UFGDeP/bf43EMUEvJEuc3pfbdnBlBiXylcEBexCPfSS4Io/HeEAWz&#10;rbne1qh5dQRY+hi3lebh6vFOdtfcQHWFq2bqvaKKKY6+U8qd6YQj1+wVXFZcTKcBhkOumZupC809&#10;uc+q78/L1RUzum1ih91/Ct2ss+RBLzdYb6lgOneQl6HR7/La5hsXRGicdpn5DbQtB9Tdyp38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fMdrE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3D964A" wp14:editId="5EBB563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6" name="Прямоугольник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6" o:spid="_x0000_s1026" style="position:absolute;margin-left:0;margin-top:0;width:11.2pt;height:11.5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7n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uD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m+47n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1.2. Социально-медицинские услуги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E78B2B" wp14:editId="74D2CEE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7" name="Прямоугольник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7" o:spid="_x0000_s1026" style="position:absolute;margin-left:0;margin-top:0;width:11.2pt;height:11.5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L5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Yo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HG9Qvn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Запись на прием к врачу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577AE8" wp14:editId="7513092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8" name="Прямоугольник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8" o:spid="_x0000_s1026" style="position:absolute;margin-left:0;margin-top:0;width:11.2pt;height:11.5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VX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AUilWY5GaL+sP68/Nz+Z2/bH52tw2P9afml/Nt+Y78SjM2ULbDFUv9Lnx&#10;UVs9Af7WoiC5J/EX22KWpak9FmMmy1CA1aYAYukIx8d00O8PsEw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GxcRVf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652BBBC" wp14:editId="5EF91FB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49" name="Прямоугольник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9" o:spid="_x0000_s1026" style="position:absolute;margin-left:0;margin-top:0;width:11.2pt;height:11.5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lJ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jc4oE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DsaiUn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41C802" wp14:editId="74A2AE1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0" name="Прямоугольник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0" o:spid="_x0000_s1026" style="position:absolute;margin-left:0;margin-top:0;width:11.2pt;height:11.5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ZU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E/ChWY5GaL+sP68/Nz+Z2/bH52tw2P9afml/Nt+Y78SjM2ULbDFUv9Lnx&#10;UVs9Af7WoiC5J/EX22KWpak9FmMmy1CA1aYAYukIx8d00O8P0A2OonSwu7s/9MYSlnXK2lj3UkBN&#10;/E9ODdY3pJ3NJ9ZFaAfxthScVFLiO8ukIoucPk/3hkHBgqwKLwzu+24TR9KQOcM+ccu0NbuFQiek&#10;auOLIYXg3EqKSP9alJhHDKIfDdznZJwL5dIomrJCRFPDHn6dsU4jRCwVEnrmEp3ccLcEHTKSdNwx&#10;/hbvVUUYgI1y72+OReWNRrAMym2U60qBeYxAYlSt5YjvkhRT47N0DcUKu8xAHD+r+UmF9Zsw686Z&#10;wXnDkuMOcWd4lBKwTtD+UTIF8/6xd4/HMUApJQuc35zadzNmBCXylcIBeZEOfCe5cBkM9/p4MduS&#10;622JmtVHgKVPcVtpHn493snutzRQX+GqGXurKGKKo+2ccme6y5GLewWXFRfjcYDhkGvmJupCc0/u&#10;s+r783J5xYxum9hh959CN+sse9DLEes1FYxnDsoqNPpdXtt844IIjdMuM7+Btu8BdbdyR78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MVmNlT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FEBA59" wp14:editId="0A3FAF2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1" name="Прямоугольник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1" o:spid="_x0000_s1026" style="position:absolute;margin-left:0;margin-top:0;width:11.2pt;height:11.5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pK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jeOKVGswiI1X9Yf1p+bn83t+mPztbltfqw/Nb+ab8134rUwZ7W2CZpe6HPj&#10;WVs9A/7WoiC6J/EX2+ksc1N5XeRMlqEAq74AYukIx8d4NByOsEwcRfFod3d/7J1FLNkYa2PdSwEV&#10;8T8pNVjfkHa2mFnXqm5UvC8FJ6WU+M4SqUid0ufx3jgYWJBl5oUhfN9t4kgasmDYJ24ZOKLbLS28&#10;SdXxaykFcm4lRQv/WuSYRyQxbB3cx2ScC+XiVlSwTLSuxgP8Oo6h530UgbFUCOiRcwyyx+4AHsdu&#10;+Xf63lSEAeiNB38LrDXuLYJnUK43rkoF5jEAiaw6z63+JkltanyWriFbYZcZaMfPan5SYv1mzLpz&#10;ZnDesOS4Q9wZHrkErBN0f5QUYN4/9u71cQxQSkmN85tS+27OjKBEvlI4IC/ike8kFy6j8d4QL2Zb&#10;cr0tUfPqCLD0OAIYXfj1+k5ufnMD1RWumqn3iiKmOPpOKXdmczly7V7BZcXFdBrUcMg1czN1obkH&#10;91n1/Xm5vGJGd03ssPtPYTPrLHnQy62ut1QwnTvIy9Dod3nt8o0LIjROt8z8Btq+B627lTv5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SIPpK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2EC481" wp14:editId="45356D3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2" name="Прямоугольник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2" o:spid="_x0000_s1026" style="position:absolute;margin-left:0;margin-top:0;width:11.2pt;height:11.5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5p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sU6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Gvqrmn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51</w:t>
            </w: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Доставка в медицинскую организацию образца биологического материала </w:t>
            </w: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для лабораторного исследования по назначению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DAAD2F5" wp14:editId="0D6BD8E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3" name="Прямоугольник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3" o:spid="_x0000_s1026" style="position:absolute;margin-left:0;margin-top:0;width:11.2pt;height:11.5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J3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+4S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8rGJ3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медико-социальной</w:t>
            </w:r>
            <w:proofErr w:type="gramEnd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 экспертизы.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6CA580" wp14:editId="4C16174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4" name="Прямоугольник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4" o:spid="_x0000_s1026" style="position:absolute;margin-left:0;margin-top:0;width:11.2pt;height:11.5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cv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ccUK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Jl/By/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направлении на санаторно-курортное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891CA0" wp14:editId="551BE15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5" name="Прямоугольник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5" o:spid="_x0000_s1026" style="position:absolute;margin-left:0;margin-top:0;width:11.2pt;height:11.5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sxyQIAALoFAAAOAAAAZHJzL2Uyb0RvYy54bWysVM1u1DAQviPxDpbvNJtlty1Rs9WqVRHS&#10;qq1oUc+u4zQRjsfY3j9OSFyReAQeggvip8+QfSPGzk+3peKAyMHyZL75xvN7cLiqJFkIY0tQKY13&#10;BpQIxSEr1U1K31yePNunxDqmMiZBiZSuhaWHk6dPDpY6EUMoQGbCECRRNlnqlBbO6SSKLC9ExewO&#10;aKFQmYOpmEPR3ESZYUtkr2Q0HAx2oyWYTBvgwlr8e9wo6STw57ng7izPrXBEphTf5sJpwnntz2hy&#10;wJIbw3RR8vYZ7B9eUbFSodOe6pg5Ruam/IOqKrkBC7nb4VBFkOclFyEGjCYePIjmomBahFgwOVb3&#10;abL/j5afLs4NKbOU7o3HlChWYZHqL5sPm8/1z/p287H+Wt/WPzaf6l/1t/o78SjM2VLbBE0v9Lnx&#10;UVs9A/7WoiK6p/GCbTGr3FQeizGTVSjAui+AWDnC8Wc8Gg5HWCaOqni0u7sfnEUs6Yy1se6lgIr4&#10;S0oN1jeknS1m1nn3LOkg3peCk1LKUGOpyDKlz+O9cTCwIMvMK8PzfbeJI2nIgmGfuFXsY0SuLRRK&#10;UrXxNSGF4NxaCk8h1WuRYx4xiGHj4D4n41woFzeqgmWicTUe4Nc56yyC60DomXN8ZM/dEnTIhqTj&#10;bt7c4r2pCAPQGw/+9rDGuLcInkG53rgqFZjHCCRG1Xpu8F2SmtT4LF1DtsYuM9CMn9X8pMT6zZh1&#10;58zgvGHJcYe4MzxyCVgnaG+UFGDeP/bf43EMUEvJEuc3pfbdnBlBiXylcEBexCPfSS4Io/HeEAWz&#10;rbne1qh5dQRY+hi3lebh6vFOdtfcQHWFq2bqvaKKKY6+U8qd6YQj1+wVXFZcTKcBhkOumZupC809&#10;uc+q78/L1RUzum1ih91/Ct2ss+RBLzdYb6lgOneQl6HR7/La5hsXRGicdpn5DbQtB9Tdyp38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OOcsx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Профилактика пролежней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9FCD4C" wp14:editId="7293B38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6" name="Прямоугольник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6" o:spid="_x0000_s1026" style="position:absolute;margin-left:0;margin-top:0;width:11.2pt;height:11.5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8S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vD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3858S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Наблюдение за состоянием здоровья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5B107F" wp14:editId="6B94928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7" name="Прямоугольник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7" o:spid="_x0000_s1026" style="position:absolute;margin-left:0;margin-top:0;width:11.2pt;height:11.5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MM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co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GC1Uwz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C54BCF" wp14:editId="54FA223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8" name="Прямоугольник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8" o:spid="_x0000_s1026" style="position:absolute;margin-left:0;margin-top:0;width:11.2pt;height:11.5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Si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jfEUilWY5GaL+sP68/Nz+Z2/bH52tw2P9afml/Nt+Y78SjM2ULbDFUv9Lnx&#10;UVs9Af7WoiC5J/EX22KWpak9FmMmy1CA1aYAYukIx8d00O8PsEw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H1UVKL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выполнении физических упражнений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B003011" wp14:editId="7140AE9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59" name="Прямоугольник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9" o:spid="_x0000_s1026" style="position:absolute;margin-left:0;margin-top:0;width:11.2pt;height:11.5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i8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jc8oE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CoSmLz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772D26" wp14:editId="4C0BF78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0" name="Прямоугольник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0" o:spid="_x0000_s1026" style="position:absolute;margin-left:0;margin-top:0;width:11.2pt;height:11.5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SQ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sjzI9iNRap+bL+sP7c/Gxu1x+br81t82P9qfnVfGu+E4/CnC21zVD1XJ8Z&#10;H7XVU+BvLQqSexJ/sS1mVZraYzFmsgoFuNkUQKwc4fiYDvr9AbrBUZQORqO9oTeWsKxT1sa6lwJq&#10;4n9yarC+Ie1sMbUuQjuIt6XguJIS31kmFVnm9Hm6OwwKFmRVeGFw33ebOJSGLBj2iVulrdktFDoh&#10;VRtfDCkE526kiPSvRYl5xCD60cB9Tsa5UC6NohkrRDQ17OHXGes0QsRSIaFnLtHJDXdL0CEjSccd&#10;42/xXlWEAdgo9/7mWFTeaATLoNxGua4UmMcIJEbVWo74LkkxNT5LV1DcYJcZiONnNT+usH5TZt0Z&#10;MzhvWHLcIe4Uj1IC1gnaP0pmYN4/9u7xOAYopWSJ85tT+27OjKBEvlI4IC/Sge8kFy6D4W4fL2Zb&#10;crUtUfP6ELD0KW4rzcOvxzvZ/ZYG6ktcNRNvFUVMcbSdU+5Mdzl0ca/gsuJiMgkwHHLN3FSda+7J&#10;fVZ9f16sLpnRbRM77P4T6GadZQ96OWK9poLJ3EFZhUa/y2ubb1wQoXHaZeY30PY9oO5W7v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3eHSQ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23BF07" wp14:editId="30641FD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1" name="Прямоугольник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1" o:spid="_x0000_s1026" style="position:absolute;margin-left:0;margin-top:0;width:11.2pt;height:11.5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iOygIAALoFAAAOAAAAZHJzL2Uyb0RvYy54bWysVM1uEzEQviPxDpbvdLMhScuqmypqVYQU&#10;tREt6tn1epsVXo+xnWzCCYkrEo/AQ3BB/PQZNm/E2LvZpqXigNiDtfbMfDPf/B0erUpJlsLYAlRK&#10;470eJUJxyAp1k9I3l6fPDiixjqmMSVAipWth6dH46ZPDSieiD3OQmTAEQZRNKp3SuXM6iSLL56Jk&#10;dg+0UCjMwZTM4dXcRJlhFaKXMur3eqOoApNpA1xYi68njZCOA36eC+7O89wKR2RKMTYXThPOa39G&#10;40OW3Bim5wVvw2D/EEXJCoVOO6gT5hhZmOIPqLLgBizkbo9DGUGeF1wEDsgm7j1gczFnWgQumByr&#10;uzTZ/wfLz5YzQ4ospfujmBLFSixS/WXzYfO5/lnfbj7WX+vb+sfmU/2r/lZ/J14Lc1Zpm6DphZ4Z&#10;z9rqKfC3FgXRPYm/2FZnlZvS6yJnsgoFWHcFECtHOD7Gg35/gGXiKIoHo9HB0DuLWLI11sa6lwJK&#10;4n9SarC+Ie1sObWuUd2qeF8KTgsp8Z0lUpEqpc/j/WEwsCCLzAtD+L7bxLE0ZMmwT9wqcES3O1p4&#10;k6rl11AK5Nxaigb+tcgxj0ii3zi4j8k4F8rFjWjOMtG4GvbwazmGnvdRBMZSIaBHzjHIDrsFeBy7&#10;4d/qe1MRBqAz7v0tsMa4swieQbnOuCwUmMcAJLJqPTf62yQ1qfFZuoZsjV1moBk/q/lpgfWbMutm&#10;zOC8Yclxh7hzPHIJWCdo/yiZg3n/2LvXxzFAKSUVzm9K7bsFM4IS+UrhgLyIB76TXLgMhvt9vJhd&#10;yfWuRC3KY8DS4whgdOHX6zu5/c0NlFe4aibeK4qY4ug7pdyZ7eXYNXsFlxUXk0lQwyHXzE3VheYe&#10;3GfV9+fl6ooZ3Taxw+4/g+2ss+RBLze63lLBZOEgL0Kj3+W1zTcuiNA47TLzG2j3HrTuVu74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4D64js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278DED" wp14:editId="647C746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2" name="Прямоугольник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2" o:spid="_x0000_s1026" style="position:absolute;margin-left:0;margin-top:0;width:11.2pt;height:11.5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yt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ujPi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Z9Oyt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Проведение бесед по формированию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caps/>
                <w:sz w:val="28"/>
                <w:szCs w:val="28"/>
              </w:rPr>
            </w:pPr>
            <w:r w:rsidRPr="0099182E"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58A227B" wp14:editId="6F598FB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3" name="Прямоугольник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3" o:spid="_x0000_s1026" style="position:absolute;margin-left:0;margin-top:0;width:11.2pt;height:11.5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zyQIAALoFAAAOAAAAZHJzL2Uyb0RvYy54bWysVM1u1DAQviPxDpbvNJvt7rZEzVarVkVI&#10;q1LRop5dx+lGOB5je3/KCYkrEo/AQ3BB/PQZsm/E2E6221JxQORgxZ5vvvmfg8NVLclCGFuBymm6&#10;06NEKA5Fpa5z+ubi5Nk+JdYxVTAJSuT0Rlh6OH765GCpM9GHGchCGIIkymZLndOZczpLEstnomZ2&#10;B7RQKCzB1Mzh1VwnhWFLZK9l0u/1RskSTKENcGEtvh5HIR0H/rIU3L0qSysckTlF31w4TTiv/JmM&#10;D1h2bZieVbx1g/2DFzWrFBrdUB0zx8jcVH9Q1RU3YKF0OxzqBMqy4iLEgNGkvQfRnM+YFiEWTI7V&#10;mzTZ/0fLTxdnhlRFTvdGu5QoVmORmi/rD+vPzc/mdv2x+drcNj/Wn5pfzbfmO/EozNlS2wxVz/WZ&#10;8VFbPQX+1qIguSfxF9tiVqWpPRZjJqtQgJtNAcTKEY6P6aDfH2CZOIrSwWi0P/TGEpZ1ytpY90JA&#10;TfxPTg3WN6SdLabWRWgH8bYUnFRS4jvLpCLLnO6me8OgYEFWhRcG9323iSNpyIJhn7hV2prdQqET&#10;UrXxxZBCcO5Gikj/WpSYRwyiHw3c52ScC+XSKJqxQkRTwx5+nbFOI0QsFRJ65hKd3HC3BB0yknTc&#10;Mf4W71VFGICNcu9vjkXljUawDMptlOtKgXmMQGJUreWI75IUU+OzdAXFDXaZgTh+VvOTCus3Zdad&#10;MYPzhiXHHeJe4VFKwDpB+0fJDMz7x949HscApZQscX5zat/NmRGUyJcKB+R5OvCd5MJlMNzr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OsiCz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sz w:val="28"/>
                <w:szCs w:val="28"/>
              </w:rPr>
              <w:t>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1.3. Социально-психологические услуги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получении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EB40D0" wp14:editId="312243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4" name="Прямоугольник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4" o:spid="_x0000_s1026" style="position:absolute;margin-left:0;margin-top:0;width:11.2pt;height:11.5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Xr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ujA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rYUXr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885532" wp14:editId="2B39285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5" name="Прямоугольник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5" o:spid="_x0000_s1026" style="position:absolute;margin-left:0;margin-top:0;width:11.2pt;height:11.5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n1ygIAALoFAAAOAAAAZHJzL2Uyb0RvYy54bWysVM1uEzEQviPxDpbvdLMhScuqmypqVYQU&#10;tREt6tn1epsVXo+xnT9OSFyReAQeggvip8+weSPG3p+mpeKA2IPl2fnmG8/v4dG6lGQpjC1ApTTe&#10;61EiFIesUDcpfXN5+uyAEuuYypgEJVK6EZYejZ8+OVzpRPRhDjIThiCJsslKp3TunE6iyPK5KJnd&#10;Ay0UKnMwJXMompsoM2yF7KWM+r3eKFqBybQBLqzFvye1ko4Df54L7s7z3ApHZErxbS6cJpzX/ozG&#10;hyy5MUzPC948g/3DK0pWKHTaUZ0wx8jCFH9QlQU3YCF3exzKCPK84CLEgNHEvQfRXMyZFiEWTI7V&#10;XZrs/6PlZ8uZIUWW0v3RkBLFSixS9WX7Yfu5+lndbj9WX6vb6sf2U/Wr+lZ9Jx6FOVtpm6DphZ4Z&#10;H7XVU+BvLSqiexov2Aazzk3psRgzWYcCbLoCiLUjHH/Gg35/gGXiqIoHo9FBcBaxpDXWxrqXAkri&#10;Lyk1WN+QdracWufds6SFeF8KTgspQ42lIquUPo/3h8HAgiwyrwzP990mjqUhS4Z94taxjxG5dlAo&#10;SdXEV4cUgnMbKTyFVK9FjnnEIPq1g/ucjHOhXFyr5iwTtathD7/WWWsRXAdCz5zjIzvuhqBF1iQt&#10;d/3mBu9NRRiAzrj3t4fVxp1F8AzKdcZlocA8RiAxqsZzjW+TVKfGZ+kasg12mYF6/KzmpwXWb8qs&#10;mzGD84Ylxx3izvHIJWCdoLlRMgfz/rH/Ho9jgFpKVji/KbXvFswISuQrhQPyIh74TnJBGAz3+yiY&#10;Xc31rkYtymPA0se4rTQPV493sr3mBsorXDUT7xVVTHH0nVLuTCscu3qv4LLiYjIJMBxyzdxUXWju&#10;yX1WfX9erq+Y0U0TO+z+M2hnnSUPernGeksFk4WDvAiNfpfXJt+4IELjNMvMb6BdOaDuVu74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vCeJ9c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ACE89BF" wp14:editId="708737E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6" name="Прямоугольник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6" o:spid="_x0000_s1026" style="position:absolute;margin-left:0;margin-top:0;width:11.2pt;height:11.5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3W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ujESWK1Vik5sv6w/pz87O5XX9svja3zY/1p+ZX8635TjwKc7bUNkPVc31m&#10;fNRWT4G/tShI7kn8xbaYVWlqj8WYySoU4GZTALFyhONjOuj3B1gmjqJ0MBrtDb2xhGWdsjbWvRRQ&#10;E/+TU4P1DWlni6l1EdpBvC0Fx5WU+M4yqcgyp8/T3WFQsCCrwguD+77bxKE0ZMGwT9wqbc1uodAJ&#10;qdr4YkghOHcjRaR/LUrMIwbRjwbuczLOhXJpFM1YIaKpYQ+/zlinESKWCgk9c4lObrhbgg4ZSTru&#10;GH+L96oiDMBGufc3x6LyRiNYBuU2ynWlwDxGIDGq1nLEd0mKqfFZuoLiBrvMQBw/q/lxhfWbMuvO&#10;mMF5w5LjDnGneJQSsE7Q/lEyA/P+sXePxzFAKSVLnN+c2ndzZgQl8pXCAXmRDnwnuXAZDHf7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F7d3W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1.4. Социально-правовые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79939C" wp14:editId="69207BB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7" name="Прямоугольник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7" o:spid="_x0000_s1026" style="position:absolute;margin-left:0;margin-top:0;width:11.2pt;height:11.5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HIyQIAALoFAAAOAAAAZHJzL2Uyb0RvYy54bWysVMtu1DAU3SPxD5b3NJNhHiVqphq1KkIa&#10;tRUt6tp1nCbCsY3tmcywQmKLxCfwEWwQj35D5o+4tpN0WioWiCys2Pfcc9/34HBdcbRi2pRSpDje&#10;G2DEBJVZKW5S/Oby5Nk+RsYSkREuBUvxhhl8OHv65KBWCRvKQvKMaQQkwiS1SnFhrUqiyNCCVcTs&#10;ScUECHOpK2Lhqm+iTJMa2CseDQeDSVRLnSktKTMGXo+DEM88f54zas/y3DCLeIrBN+tP7c9rd0az&#10;A5LcaKKKkrZukH/woiKlAKM91TGxBC11+QdVVVItjcztHpVVJPO8pMzHANHEgwfRXBREMR8LJMeo&#10;Pk3m/9HS09W5RmWW4ulkipEgFRSp+bL9sP3c/Gxutx+br81t82P7qfnVfGu+I4eCnNXKJKB6oc61&#10;i9qohaRvDQiiexJ3MS1mnevKYSFmtPYF2PQFYGuLKDzGo+FwBGWiIIpHk8n+2BmLSNIpK23sSyYr&#10;5H5SrKG+Pu1ktTA2QDuIsyXkSck5vJOEC1Sn+Hk8HXsFI3mZOaF333UbO+IarQj0iV3HrdkdFDjB&#10;RRtfCMkHZzecBfrXLIc8QhDDYOA+J6GUCRsHUUEyFkyNB/B1xjoNHzEXQOiYc3Cy524JOmQg6bhD&#10;/C3eqTI/AL3y4G+OBeVew1uWwvbKVSmkfoyAQ1St5YDvkhRS47J0LbMNdJmWYfyMoicl1G9BjD0n&#10;GuYNSg47xJ7BkXMJdZLtH0aF1O8fe3d4GAOQYlTD/KbYvFsSzTDirwQMyIt45DrJ+stoPB3CRe9K&#10;rnclYlkdSSh9DNtKUf/r8JZ3v7mW1RWsmrmzCiIiKNhOMbW6uxzZsFdgWVE2n3sYDLkidiEuFHXk&#10;LquuPy/XV0SrtoktdP+p7GadJA96OWCdppDzpZV56Rv9Lq9tvmFB+MZpl5nbQLt3j7pbub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SqxH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383172" wp14:editId="6CCD9AD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8" name="Прямоугольник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8" o:spid="_x0000_s1026" style="position:absolute;margin-left:0;margin-top:0;width:11.2pt;height:11.5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Zm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sjLJViNRap+bL+sP7c/Gxu1x+br81t82P9qfnVfGu+E4/CnC21zVD1XJ8Z&#10;H7XVU+BvLQqSexJ/sS1mVZraYzFmsgoFuNkUQKwc4fiYDvr9AZaJoygdjEZ7Q28sYVmnrI11LwXU&#10;xP/k1GB9Q9rZYmpdhHYQb0vBcSUlvrNMKrLM6fN0dxgULMiq8MLgvu82cSgNWTDsE7dKW7NbKHRC&#10;qja+GFIIzt1IEelfixLziEH0o4H7nIxzoVwaRTNWiGhq2MOvM9ZphIilQkLPXKKTG+6WoENGko47&#10;xt/ivaoIA7BR7v3Nsai80QiWQbmNcl0pMI8RSIyqtRzxXZJianyWrqC4wS4zEMfPan5cYf2mzLoz&#10;ZnDesOS4Q9wpHqUErBO0f5TMwLx/7N3jcQxQSskS5zen9t2cGUGJfKVwQF6kA99JLlwGw90+Xsy2&#10;5Gpboub1IWDpU9xWmodfj3ey+y0N1Je4aibeKoqY4mg7p9yZ7nLo4l7BZcXFZBJgOOSauak619yT&#10;+6z6/rxYXTKj2yZ22P0n0M06yx70csR6TQWTuYOyCo1+l9c237ggQuO0y8xvoO17QN2t3P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PShZm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1.5. Услуги в целях повышения коммуникативного потенциала получателей </w:t>
            </w: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абилитации</w:t>
            </w:r>
            <w:proofErr w:type="spellEnd"/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 инвалидов, в том числе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B9D4F7" wp14:editId="422BDDA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69" name="Прямоугольник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9" o:spid="_x0000_s1026" style="position:absolute;margin-left:0;margin-top:0;width:11.2pt;height:11.5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p4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ndH+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YDNp4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7E3F670" wp14:editId="6F71F03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0" name="Прямоугольник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0" o:spid="_x0000_s1026" style="position:absolute;margin-left:0;margin-top:0;width:11.2pt;height:11.5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Vl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eH+VGsxiI1X9Yf1p+bn83t+mPztbltfqw/Nb+ab8134lGYs4W2Gape6HPj&#10;o7Z6AvytRUFyT+IvtsUsS1N7LMZMlqEAq00BxNIRjo/poN8foBs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KZwZWX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1.6. Социально-педагогические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Социально-педагогическая 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1868E9" wp14:editId="207D75B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1" name="Прямоугольник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1" o:spid="_x0000_s1026" style="position:absolute;margin-left:0;margin-top:0;width:11.2pt;height:11.5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7ygIAALoFAAAOAAAAZHJzL2Uyb0RvYy54bWysVM1uEzEQviPxDpbvdLMhacqqmypqVYQU&#10;tREt6tn1epsVXo+xnWzCCYkrEo/AQ3BB/PQZNm/E2LvZpqXigNiDtfbMfDPf/B0erUpJlsLYAlRK&#10;470eJUJxyAp1k9I3l6fPDiixjqmMSVAipWth6dH46ZPDSieiD3OQmTAEQZRNKp3SuXM6iSLL56Jk&#10;dg+0UCjMwZTM4dXcRJlhFaKXMur3evtRBSbTBriwFl9PGiEdB/w8F9yd57kVjsiUYmwunCac1/6M&#10;xocsuTFMzwvehsH+IYqSFQqddlAnzDGyMMUfUGXBDVjI3R6HMoI8L7gIHJBN3HvA5mLOtAhcMDlW&#10;d2my/w+Wny1nhhRZSkejmBLFSixS/WXzYfO5/lnfbj7WX+vb+sfmU/2r/lZ/J14Lc1Zpm6DphZ4Z&#10;z9rqKfC3FgXRPYm/2FZnlZvS6yJnsgoFWHcFECtHOD7Gg35/gGXiKIoH+/sHQ+8sYsnWWBvrXgoo&#10;if9JqcH6hrSz5dS6RnWr4n0pOC2kxHeWSEWqlD6PR8NgYEEWmReG8H23iWNpyJJhn7hV4Ihud7Tw&#10;JlXLr6EUyLm1FA38a5FjHpFEv3FwH5NxLpSLG9GcZaJxNezh13IMPe+jCIylQkCPnGOQHXYL8Dh2&#10;w7/V96YiDEBn3PtbYI1xZxE8g3KdcVkoMI8BSGTVem70t0lqUuOzdA3ZGrvMQDN+VvPTAus3ZdbN&#10;mMF5w5LjDnHneOQSsE7Q/lEyB/P+sXevj2OAUkoqnN+U2ncLZgQl8pXCAXkRD3wnuXAZDEd9vJhd&#10;yfWuRC3KY8DS4whgdOHX6zu5/c0NlFe4aibeK4qY4ug7pdyZ7eXYNXsFlxUXk0lQwyHXzE3VheYe&#10;3GfV9+fl6ooZ3Taxw+4/g+2ss+RBLze63lLBZOEgL0Kj3+W1zTcuiNA47TLzG2j3HrTuVu74NwAA&#10;AP//AwBQSwMEFAAGAAgAAAAhAAiRxpHZAAAAAwEAAA8AAABkcnMvZG93bnJldi54bWxMj0Frg0AQ&#10;he+F/IdlAr2UZNUmJVjXEBL6A0wDobeNO1XRnRV3jfbfd9pLe5nH8Ib3vsn2s+3EHQffOFIQryMQ&#10;SKUzDVUKLu9vqx0IHzQZ3TlCBV/oYZ8vHjKdGjdRgfdzqASHkE+1gjqEPpXSlzVa7deuR2Lv0w1W&#10;B16HSppBTxxuO5lE0Yu0uiFuqHWPxxrL9jxaBadLXLh2+zEVrb9OG+efrsdyVOpxOR9eQQScw98x&#10;/OAzOuTMdHMjGS86BfxI+J3sJckGxI31OQaZZ/I/e/4NAAD//wMAUEsBAi0AFAAGAAgAAAAhALaD&#10;OJL+AAAA4QEAABMAAAAAAAAAAAAAAAAAAAAAAFtDb250ZW50X1R5cGVzXS54bWxQSwECLQAUAAYA&#10;CAAAACEAOP0h/9YAAACUAQAACwAAAAAAAAAAAAAAAAAvAQAAX3JlbHMvLnJlbHNQSwECLQAUAAYA&#10;CAAAACEA8Tape8oCAAC6BQAADgAAAAAAAAAAAAAAAAAuAgAAZHJzL2Uyb0RvYy54bWxQSwECLQAU&#10;AAYACAAAACEACJHGkdkAAAADAQAADwAAAAAAAAAAAAAAAAAkBQAAZHJzL2Rvd25yZXYueG1sUEsF&#10;BgAAAAAEAAQA8wAAACoGAAAAAA=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Социально-педагогическая 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196A0A" wp14:editId="5205B2F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2" name="Прямоугольник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2" o:spid="_x0000_s1026" style="position:absolute;margin-left:0;margin-top:0;width:11.2pt;height:11.5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1Y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fXp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Aj8/Vj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Социально-педагогическое консультирование.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AFD888" wp14:editId="5812A1F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3" name="Прямоугольник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3" o:spid="_x0000_s1026" style="position:absolute;margin-left:0;margin-top:0;width:11.2pt;height:11.5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FG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H9/lxLFaixS82X9Yf25+dncrj82X5vb5sf6U/Or+dZ8Jx6FOVtom6HqhT43&#10;PmqrJ8DfWhQk9yT+YlvMsjS1x2LMZBkKsNoUQCwd4fiYDvr9AZaJoygd7O0dDL2xhGWdsjbWvRBQ&#10;E/+TU4P1DWln84l1EdpBvC0Fp5WU+M4yqcgip7vp/jAoWJBV4YXBfd9t4lgaMmfYJ26Ztma3UOiE&#10;VG18MaQQnFtJEelfixLziEH0o4H7nIxzoVwaRVNWiGhq2MOvM9ZphIilQkLPXKKTG+6WoENGko47&#10;xt/ivaoIA7BR7v3Nsai80QiWQbmNcl0pMI8RSIyqtRzxXZJianyWrqFYYZcZiONnNT+tsH4TZt05&#10;MzhvWHLcIe4VHqUErBO0f5RMwbx/7N3jcQxQSskC5zen9t2MGUGJfKlwQJ6nA99JLlwGw/0+Xsy2&#10;5Hpbomb1MWDpU9xWmodfj3ey+y0N1Fe4asbeKoqY4mg7p9yZ7nLs4l7BZcXFeBxgOOSauYm60NyT&#10;+6z6/rxcXjGj2yZ22P1n0M06yx70csR6TQXjmYOyCo1+l9c237ggQuO0y8xvoO17QN2t3N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fujFG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DDB476E" wp14:editId="40503F9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4" name="Прямоугольник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4" o:spid="_x0000_s1026" style="position:absolute;margin-left:0;margin-top:0;width:11.2pt;height:11.55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Qe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c3oE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PppVB7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A494FD" wp14:editId="01F4A7E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5" name="Прямоугольник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5" o:spid="_x0000_s1026" style="position:absolute;margin-left:0;margin-top:0;width:11.2pt;height:11.5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gAyQIAALoFAAAOAAAAZHJzL2Uyb0RvYy54bWysVMtu1DAU3SPxD5b3NJNh+iBqphq1KkIa&#10;tRUt6tp1nCbC8TW2ZzLDCoktEp/AR7BBPPoNmT/i2nn0QcUCkYXlm3vuub7P/YNVJclSGFuCSmm8&#10;NaJEKA5Zqa5T+ubi+NkeJdYxlTEJSqR0LSw9mD59sl/rRIyhAJkJQ5BE2aTWKS2c00kUWV6Iitkt&#10;0EKhMgdTMYeiuY4yw2pkr2Q0Ho12ohpMpg1wYS3+PWqVdBr481xwd5rnVjgiU4pvc+E04bzyZzTd&#10;Z8m1YbooefcM9g+vqFip0OlAdcQcIwtT/kFVldyAhdxtcagiyPOSixADRhOPHkRzXjAtQiyYHKuH&#10;NNn/R8tPlmeGlFlKd3e3KVGswiI1XzYfNp+bn83N5mPztblpfmw+Nb+ab8134lGYs1rbBE3P9Znx&#10;UVs9B/7WoiK6p/GC7TCr3FQeizGTVSjAeiiAWDnC8Wc8GY8nWCaOqniys7MXnEUs6Y21se6lgIr4&#10;S0oN1jeknS3n1nn3LOkh3peC41LKUGOpSJ3S5zG+P7wYZJl5ZRB8t4lDaciSYZ+4VexjRC57i0JJ&#10;qi6+NqQQnFtL4Smkei1yzCMGMW4d3OdknAvl4lZVsEy0rrZH+PXOeovgOhB65hwfOXB3BD2yJem5&#10;2zd3eG8qwgAMxqO/Paw1HiyCZ1BuMK5KBeYxAolRdZ5bfJ+kNjU+S1eQrbHLDLTjZzU/LrF+c2bd&#10;GTM4b1hy3CHuFI9cAtYJuhslBZj3j/33eBwD1FJS4/ym1L5bMCMoka8UDsiLeOI7yQVhsr07RsHc&#10;1Vzd1ahFdQhY+hi3lebh6vFO9tfcQHWJq2bmvaKKKY6+U8qd6YVD1+4VXFZczGYBhkOumZurc809&#10;uc+q78+L1SUzumtih91/Av2ss+RBL7dYb6lgtnCQl6HRb/Pa5RsXRGicbpn5DXRXDqjblTv9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tL5gA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2. Срочные социальные услуги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Обеспечение бесплатным горячим питанием или наборами продуктов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D9CAF1" wp14:editId="3B4B55B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6" name="Прямоугольник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6" o:spid="_x0000_s1026" style="position:absolute;margin-left:0;margin-top:0;width:11.2pt;height:11.5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wjyQIAALoFAAAOAAAAZHJzL2Uyb0RvYy54bWysVMtu1DAU3SPxD5b3NJNhHiVqphq1KkIa&#10;tRUt6tp1nCbCsY3tmcywQmKLxCfwEWwQj35D5o+4tpN0WioWiCys2Pfcc9/34HBdcbRi2pRSpDje&#10;G2DEBJVZKW5S/Oby5Nk+RsYSkREuBUvxhhl8OHv65KBWCRvKQvKMaQQkwiS1SnFhrUqiyNCCVcTs&#10;ScUECHOpK2Lhqm+iTJMa2CseDQeDSVRLnSktKTMGXo+DEM88f54zas/y3DCLeIrBN+tP7c9rd0az&#10;A5LcaKKKkrZukH/woiKlAKM91TGxBC11+QdVVVItjcztHpVVJPO8pMzHANHEgwfRXBREMR8LJMeo&#10;Pk3m/9HS09W5RmWW4ul0gpEgFRSp+bL9sP3c/Gxutx+br81t82P7qfnVfGu+I4eCnNXKJKB6oc61&#10;i9qohaRvDQiiexJ3MS1mnevKYSFmtPYF2PQFYGuLKDzGo+FwBGWiIIpHk8n+2BmLSNIpK23sSyYr&#10;5H5SrKG+Pu1ktTA2QDuIsyXkSck5vJOEC1Sn+Hk8HXsFI3mZOaF333UbO+IarQj0iV3HrdkdFDjB&#10;RRtfCMkHZzecBfrXLIc8QhDDYOA+J6GUCRsHUUEyFkyNB/B1xjoNHzEXQOiYc3Cy524JOmQg6bhD&#10;/C3eqTI/AL3y4G+OBeVew1uWwvbKVSmkfoyAQ1St5YDvkhRS47J0LbMNdJmWYfyMoicl1G9BjD0n&#10;GuYNSg47xJ7BkXMJdZLtH0aF1O8fe3d4GAOQYlTD/KbYvFsSzTDirwQMyIt45DrJ+stoPB3CRe9K&#10;rnclYlkdSSh9DNtKUf/r8JZ3v7mW1RWsmrmzCiIiKNhOMbW6uxzZsFdgWVE2n3sYDLkidiEuFHXk&#10;LquuPy/XV0SrtoktdP+p7GadJA96OWCdppDzpZV56Rv9Lq9tvmFB+MZpl5nbQLt3j7pbubPf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U5cwj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246057" wp14:editId="1290C40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7" name="Прямоугольник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7" o:spid="_x0000_s1026" style="position:absolute;margin-left:0;margin-top:0;width:11.2pt;height:11.5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A9yQIAALoFAAAOAAAAZHJzL2Uyb0RvYy54bWysVM1u1DAQviPxDpbvNJtlt1uiZqtVqyKk&#10;VVvRop5dx+lGOB5je3/KCYkrEo/AQ3BB/PQZsm/E2E6221JxQORgxZ5vvvmf/YNVLclCGFuBymm6&#10;06NEKA5Fpa5z+ubi+NkeJdYxVTAJSuT0Rlh6MH76ZH+pM9GHGchCGIIkymZLndOZczpLEstnomZ2&#10;B7RQKCzB1Mzh1VwnhWFLZK9l0u/1dpMlmEIb4MJafD2KQjoO/GUpuDstSysckTlF31w4TTiv/JmM&#10;91l2bZieVbx1g/2DFzWrFBrdUB0xx8jcVH9Q1RU3YKF0OxzqBMqy4iLEgNGkvQfRnM+YFiEWTI7V&#10;mzTZ/0fLTxZnhlRFTkejESWK1Vik5sv6w/pz87O5XX9svja3zY/1p+ZX8635TjwKc7bUNkPVc31m&#10;fNRWT4G/tShI7kn8xbaYVWlqj8WYySoU4GZTALFyhONjOuj3B1gmjqJ0sLu7N/TGEpZ1ytpY91JA&#10;TfxPTg3WN6SdLabWRWgH8bYUHFdS4jvLpCLLnD5PR8OgYEFWhRcG9323iUNpyIJhn7hV2prdQqET&#10;UrXxxZBCcO5Gikj/WpSYRwyiHw3c52ScC+XSKJqxQkRTwx5+nbFOI0QsFRJ65hKd3HC3BB0yknTc&#10;Mf4W71VFGICNcu9vjkXljUawDMptlOtKgXmMQGJUreWI75IUU+OzdAXFDXaZgTh+VvPjCus3Zdad&#10;MYPzhiXHHeJO8SglYJ2g/aNkBub9Y+8ej2OAUkqWOL85te/mzAhK5CuFA/IiHfhOcuEyGI76eDHb&#10;kqttiZrXh4ClT3FbaR5+Pd7J7rc0UF/iqpl4qyhiiqPtnHJnusuhi3sFlxUXk0mA4ZBr5qbqXHNP&#10;7rPq+/NidcmMbpvYYfefQDfrLHvQyxHrNRVM5g7KKjT6XV7bfOOCCI3TLjO/gbbvAXW3cse/A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DowA9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экстренной психологической помощи, в том числе по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BDBD0D" wp14:editId="480A7A8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8" name="Прямоугольник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8" o:spid="_x0000_s1026" style="position:absolute;margin-left:0;margin-top:0;width:11.2pt;height:11.5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eT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eHpVKsxiI1X9Yf1p+bn83t+mPztbltfqw/Nb+ab8134lGYs4W2Gape6HPj&#10;o7Z6AvytRUFyT+IvtsUsS1N7LMZMlqEAq00BxNIRjo/poN8fYJk4itLB7u7+0BtLWNYpa2PdSwE1&#10;8T85NVjfkHY2n1gXoR3E21JwUkmJ7yyTiixy+jzdGwYFC7IqvDC477tNHElD5gz7xC3T1uwWCp2Q&#10;qo0vhhSCcyspIv1rUWIeMYh+NHCfk3EulEujaMoKEU0Ne/h1xjqNELFUSOiZS3Ryw90SdMhI0nHH&#10;+Fu8VxVhADbKvb85FpU3GsEyKLdRrisF5jECiVG1liO+S1JMjc/SNRQr7DIDcfys5icV1m/CrDtn&#10;BucNS447xJ3hUUrAOkH7R8kUzPvH3j0exwCllCxwfnNq382YEZTIVwoH5EU68J3kwmUw3OvjxWxL&#10;rrclalYfAZY+xW2lefj1eCe739JAfYWrZuytoogpjrZzyp3pLkcu7hVcVlyMxwGGQ66Zm6gLzT25&#10;z6rvz8vlFTO6bWKH3X8K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B5CB5P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Социально-педагогическое консультирование, в том числе по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0A9E73" wp14:editId="136D77B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79" name="Прямоугольник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9" o:spid="_x0000_s1026" style="position:absolute;margin-left:0;margin-top:0;width:11.2pt;height:11.55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NyQ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rd3QIliNRap+bL+sP7c/Gxu1x+br81t82P9qfnVfGu+E4/CnC20zVD1Qp8b&#10;H7XVE+BvLQqSexJ/sS1mWZraYzFmsgwFWG0KIJaOcHxMB/3+AMvEUZQOdnf3h95YwrJOWRvrXgio&#10;if/JqcH6hrSz+cS6CO0g3paC00pKfGeZVGSR0+fp3jAoWJBV4YXBfd9t4lgaMmfYJ26Ztma3UOiE&#10;VG18MaQQnFtJEelfixLziEH0o4H7nIxzoVwaRVNWiGhq2MOvM9ZphIilQkLPXKKTG+6WoENGko47&#10;xt/ivaoIA7BR7v3Nsai80QiWQbmNcl0pMI8RSIyqtRzxXZJianyWrqFYYZcZiONnNT+tsH4TZt05&#10;MzhvWHLcIe4VHqUErBO0f5RMwbx/7N3jcQxQSskC5zen9t2MGUGJfKlwQA7Sge8kFy6D4V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JBMuN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организации отдыха и оздоровления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96B4CB" wp14:editId="55A2BF9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0" name="Прямоугольник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0" o:spid="_x0000_s1026" style="position:absolute;margin-left:0;margin-top:0;width:11.2pt;height:11.5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0G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eP+VGsxiI1X9Yf1p+bn83t+mPztbltfqw/Nb+ab8134lGYs4W2Gape6HPj&#10;o7Z6AvytRUFyT+IvtsUsS1N7LMZMlqEAq00BxNIRjo/poN8foBscRelgd3d/6I0lLOuUtbHupYCa&#10;+J+cGqxvSDubT6yL0A7ibSk4qaTEd5ZJRRY5fZ7uDYOCBVkVXhjc990mjqQhc4Z94pZpa3YLhU5I&#10;1cYXQwrBuZUUkf61KDGPGEQ/GrjPyTgXyqVRNGWFiKaGPfw6Y51GiFgqJPTMJTq54W4JOmQk6bhj&#10;/C3eq4owABvl3t8ci8objWAZlNso15UC8xiBxKhayxHfJSmmxmfpGooVdpmBOH5W85MK6zdh1p0z&#10;g/OGJccd4s7wKCVgnaD9o2QK5v1j7x6PY4BSShY4vzm172bMCErkK4UD8iId+E5y4TIY7vXxYrYl&#10;19sSNauPAEuf4rbSPPx6vJPdb2mgvsJVM/ZWUcQUR9s55c50lyMX9wouKy7G4wDDIdfMTdSF5p7c&#10;Z9X35+XyihndNrHD7j+F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J4bzQb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Оказание помощи в оформлении документов получателя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9DCB24" wp14:editId="43870D8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1" name="Прямоугольник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1" o:spid="_x0000_s1026" style="position:absolute;margin-left:0;margin-top:0;width:11.2pt;height:11.5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Y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rcfU6JYhUVqvqw/rD83P5vb9cfma3Pb/Fh/an4135rvxGthzmptEzS90OfG&#10;s7Z6BvytRUF0T+IvttNZ5qbyusiZLEMBVn0BxNIRjo/xaDgcYZk4iuLR7u7+2DuLWLIx1sa6lwIq&#10;4n9SarC+Ie1sMbOuVd2oeF8KTkop8Z0lUpE6pc/jvXEwsCDLzAtD+L7bxJE0ZMGwT9wycES3W1p4&#10;k6rj11IK5NxKihb+tcgxj0hi2Dq4j8k4F8rFrahgmWhdjQf4dRxDz/soAmOpENAj5xhkj90BPI7d&#10;8u/0vakIA9AbD/4WWGvcWwTPoFxvXJUKzGMAEll1nlv9TZLa1PgsXUO2wi4z0I6f1fykxPrNmHXn&#10;zOC8Yclxh7gzPHIJWCfo/igpwLx/7N3r4xiglJIa5zel9t2cGUGJfKVwQF7EI99JLlxG470hXsy2&#10;5HpboubVEWDpcQQwuvDr9Z3c/OYGqitcNVPvFUVMcfSdUu7M5nLk2r2Cy4qL6TSo4ZBr5mbqQnMP&#10;7rPq+/NyecWM7prYYfefwmbWWfKgl1tdb6lgOneQl6HR7/La5RsXRGicbpn5DbR9D1p3K3fyG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JXQEY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F1DD725" wp14:editId="26D372A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2" name="Прямоугольник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2" o:spid="_x0000_s1026" style="position:absolute;margin-left:0;margin-top:0;width:11.2pt;height:11.5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U7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ffp0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DCXVTv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3. Рекомендуемые мероприятия по социальному сопровождению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3.1. Мероприятия по социальному сопровождению в рамках системы долговременного ухода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предоставлении первичной медико-санитарной помощи, включая медицинскую реабилитацию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E1F35E" wp14:editId="2F42254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3" name="Прямоугольник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3" o:spid="_x0000_s1026" style="position:absolute;margin-left:0;margin-top:0;width:11.2pt;height:11.5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kl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dP9glxLFaixS82X9Yf25+dncrj82X5vb5sf6U/Or+dZ8Jx6FOVtom6HqhT43&#10;PmqrJ8DfWhQk9yT+YlvMsjS1x2LMZBkKsNoUQCwd4fiYDvr9AZaJoygd7O0dDL2xhGWdsjbWvRBQ&#10;E/+TU4P1DWln84l1EdpBvC0Fp5WU+M4yqcgip7vp/jAoWJBV4YXBfd9t4lgaMmfYJ26Ztma3UOiE&#10;VG18MaQQnFtJEelfixLziEH0o4H7nIxzoVwaRVNWiGhq2MOvM9ZphIilQkLPXKKTG+6WoENGko47&#10;xt/ivaoIA7BR7v3Nsai80QiWQbmNcl0pMI8RSIyqtRzxXZJianyWrqFYYZcZiONnNT+tsH4TZt05&#10;MzhvWHLcIe4VHqUErBO0f5RMwbx/7N3jcQxQSskC5zen9t2MGUGJfKlwQJ6nA99JLlwGw/0+Xsy2&#10;5Hpbomb1MWDpU9xWmodfj3ey+y0N1Fe4asbeKoqY4mg7p9yZ7nLs4l7BZcXFeBxgOOSauYm60NyT&#10;+6z6/rxcXjGj2yZ22P1n0M06yx70csR6TQXjmYOyCo1+l9c237ggQuO0y8xvoO17QN2t3NFv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n0Zkl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 xml:space="preserve">Содействие в предоставлении скорой, в том числе скорой </w:t>
            </w: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специализированной, медицинской помощи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79DF81B" wp14:editId="2243E45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4" name="Прямоугольник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4" o:spid="_x0000_s1026" style="position:absolute;margin-left:0;margin-top:0;width:11.2pt;height:11.5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x9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c/oESxGovUfFl/WH9ufja364/N1+a2+bH+1PxqvjXfiUdhzhbaZqh6oc+N&#10;j9rqCfC3FgXJPYm/2BazLE3tsRgzWYYCrDYFEEtHOD6mg35/gGXiKEoHu7v7Q28sYVmnrI11LwXU&#10;xP/k1GB9Q9rZfGJdhHYQb0vBSSUlvrNMKrLI6fN0bxgULMiq8MLgvu82cSQNmTPsE7dMW7NbKHRC&#10;qja+GFIIzq2kiPSvRYl5xCD60cB9Tsa5UC6NoikrRDQ17OHXGes0QsRSIaFnLtHJDXdL0CEjSccd&#10;42/xXlWEAdgo9/7mWFTeaATLoNxGua4UmMcIJEbVWo74LkkxNT5L11CssMsMxPGzmp9UWL8Js+6c&#10;GZw3LDnuEHeGRykB6wTtHyVTMO8fe/d4HAOUUrLA+c2pfTdjRlAiXykckBfpwHeSC5fBcK+PF7Mt&#10;ud6WqFl9BFj6FLeV5uHX453sfksD9RWumrG3iiKmONrOKXemuxy5uFdwWXExHgcYDrlmbqIuNPfk&#10;Pqu+Py+XV8zotokddv8p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MIC/H3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2E" w:rsidRPr="0099182E" w:rsidRDefault="0099182E" w:rsidP="00ED278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предоставлении паллиативной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9B06B1" wp14:editId="535C732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5" name="Прямоугольник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5" o:spid="_x0000_s1026" style="position:absolute;margin-left:0;margin-top:0;width:11.2pt;height:11.5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BjyAIAALoFAAAOAAAAZHJzL2Uyb0RvYy54bWysVM1u1DAQviPxDpbvNJtlty1Rs9WqVRHS&#10;qq1oUc+u4zQRjsfY3j9OSFyReAQeggvip8+QfSPGzk+3peKAyMHyZL75xvN7cLiqJFkIY0tQKY13&#10;BpQIxSEr1U1K31yePNunxDqmMiZBiZSuhaWHk6dPDpY6EUMoQGbCECRRNlnqlBbO6SSKLC9ExewO&#10;aKFQmYOpmEPR3ESZYUtkr2Q0HAx2oyWYTBvgwlr8e9wo6STw57ng7izPrXBEphTf5sJpwnntz2hy&#10;wJIbw3RR8vYZ7B9eUbFSodOe6pg5Ruam/IOqKrkBC7nb4VBFkOclFyEGjCYePIjmomBahFgwOVb3&#10;abL/j5afLs4NKbOU7u2PKVGswiLVXzYfNp/rn/Xt5mP9tb6tf2w+1b/qb/V34lGYs6W2CZpe6HPj&#10;o7Z6BvytRUV0T+MF22JWuak8FmMmq1CAdV8AsXKE4894NByOsEwcVfFod7dxFrGkM9bGupcCKuIv&#10;KTVY35B2tphZ592zpIN4XwpOSilDjaUiy5Q+j/fGwcCCLDOvDM/33SaOpCELhn3iVrGPEbm2UChJ&#10;1cbXhBSCc2spPIVUr0WOecQgho2D+5yMc6Fc3KgKlonG1XiAX+esswiuA6FnzvGRPXdL0CEbko67&#10;eXOL96YiDEBvPPjbwxrj3iJ4BuV646pUYB4jkBhV67nBd0lqUuOzdA3ZGrvMQDN+VvOTEus3Y9ad&#10;M4PzhiXHHeLO8MglYJ2gvVFSgHn/2H+PxzFALSVLnN+U2ndzZgQl8pXCAXkRj3wnuSCMxntDFMy2&#10;5npbo+bVEWDpY9xWmoerxzvZXXMD1RWumqn3iiqmOPpOKXemE45cs1dwWXExnQYYDrlmbqYuNPfk&#10;Pqu+Py9XV8zotokddv8pdLPOkge93GC9pYLp3EFehka/y2ubb1wQoXHaZeY30LYcUHcrd/I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JVEMGP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проведении диспансеризации и медицинских осмотров (профилактических, предварительных, периодических)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BAFB4F" wp14:editId="4C47D28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6" name="Прямоугольник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6" o:spid="_x0000_s1026" style="position:absolute;margin-left:0;margin-top:0;width:11.2pt;height:11.5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RAyQIAALoFAAAOAAAAZHJzL2Uyb0RvYy54bWysVM1u1DAQviPxDpbvNJtld1uiZqtVqyKk&#10;VVvRop5dx+lGOB5je3/KCYkrEo/AQ3BB/PQZsm/E2E6221JxQORgxZ5vvvmf/YNVLclCGFuBymm6&#10;06NEKA5Fpa5z+ubi+NkeJdYxVTAJSuT0Rlh6MH76ZH+pM9GHGchCGIIkymZLndOZczpLEstnomZ2&#10;B7RQKCzB1Mzh1VwnhWFLZK9l0u/1RskSTKENcGEtvh5FIR0H/rIU3J2WpRWOyJyiby6cJpxX/kzG&#10;+yy7NkzPKt66wf7Bi5pVCo1uqI6YY2Ruqj+o6oobsFC6HQ51AmVZcRFiwGjS3oNozmdMixALJsfq&#10;TZrs/6PlJ4szQ6oip7t7I0oUq7FIzZf1h/Xn5mdzu/7YfG1umx/rT82v5lvznXgU5mypbYaq5/rM&#10;+KitngJ/a1GQ3JP4i20xq9LUHosxk1UowM2mAGLlCMfHdNDvD7BMHEXpYDTaG3pjCcs6ZW2seymg&#10;Jv4npwbrG9LOFlPrIrSDeFsKjisp8Z1lUpFlTp+nu8OgYEFWhRcG9323iUNpyIJhn7hV2prdQqET&#10;UrXxxZBCcO5Gikj/WpSYRwyiHw3c52ScC+XSKJqxQkRTwx5+nbFOI0QsFRJ65hKd3HC3BB0yknTc&#10;Mf4W71VFGICNcu9vjkXljUawDMptlOtKgXmMQGJUreWI75IUU+OzdAXFDXaZgTh+VvPjCus3Zdad&#10;MYPzhiXHHeJO8SglYJ2g/aNkBub9Y+8ej2OAUkqWOL85te/mzAhK5CuFA/IiHfhOcuEyGO728WK2&#10;JVfbEjWvDwFLn+K20jz8eryT3W9poL7EVTPxVlHEFEfbOeXOdJdDF/cKLisuJpMAwyHXzE3Vueae&#10;3GfV9+fF6pIZ3Taxw+4/gW7WWfaglyPWayqYzB2UVWj0u7y2+cYFERqnXWZ+A23fA+pu5Y5/A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sjmRA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подготовке к госпитализации в медицинскую организацию, оказывающую специализированную, в том числе высокотехнологичную, медицинскую помощь в плановой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A63594E" wp14:editId="5065F94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7" name="Прямоугольник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7" o:spid="_x0000_s1026" style="position:absolute;margin-left:0;margin-top:0;width:11.2pt;height:11.5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heyQ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e/R4liNRap+bL+sP7c/Gxu1x+br81t82P9qfnVfGu+E4/CnC20zVD1Qp8b&#10;H7XVE+BvLQqSexJ/sS1mWZraYzFmsgwFWG0KIJaOcHxMB/3+AMvEUZQOdnf3h95YwrJOWRvrXgqo&#10;if/JqcH6hrSz+cS6CO0g3paCk0pKfGeZVGSR0+fp3jAoWJBV4YXBfd9t4kgaMmfYJ26Ztma3UOiE&#10;VG18MaQQnFtJEelfixLziEH0o4H7nIxzoVwaRVNWiGhq2MOvM9ZphIilQkLPXKKTG+6WoENGko47&#10;xt/ivaoIA7BR7v3Nsai80QiWQbmNcl0pMI8RSIyqtRzxXZJianyWrqFYYZcZiONnNT+psH4TZt05&#10;MzhvWHLcIe4Mj1IC1gnaP0qmYN4/9u7xOAYopWSB85tT+27GjKBEvlI4IC/Sge8kFy6D4V4fL2Zb&#10;cr0tUbP6CLD0KW4rzcOvxzvZ/ZYG6itcNWNvFUVMcbSdU+5Mdzlyca/gsuJiPA4wHHLN3ERdaO7J&#10;fVZ9f14ur5jRbRM77P5T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7yKhe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посещении медицинских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17E616" wp14:editId="76E2D20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8" name="Прямоугольник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8" o:spid="_x0000_s1026" style="position:absolute;margin-left:0;margin-top:0;width:11.2pt;height:11.5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/w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rePpVKsxiI1X9Yf1p+bn83t+mPztbltfqw/Nb+ab8134lGYs4W2Gape6HPj&#10;o7Z6AvytRUFyT+IvtsUsS1N7LMZMlqEAq00BxNIRjo/poN8fYJk4itLB7u7+0BtLWNYpa2PdSwE1&#10;8T85NVjfkHY2n1gXoR3E21JwUkmJ7yyTiixy+jzdGwYFC7IqvDC477tNHElD5gz7xC3T1uwWCp2Q&#10;qo0vhhSCcyspIv1rUWIeMYh+NHCfk3EulEujaMoKEU0Ne/h1xjqNELFUSOiZS3Ryw90SdMhI0nHH&#10;+Fu8VxVhADbKvb85FpU3GsEyKLdRrisF5jECiVG1liO+S1JMjc/SNRQr7DIDcfys5icV1m/CrDtn&#10;BucNS447xJ3hUUrAOkH7R8kUzPvH3j0exwCllCxwfnNq382YEZTIVwoH5EU68J3kwmUw3OvjxWxL&#10;rrclalYfAZY+xW2lefj1eCe739JAfYWrZuytoogpjrZzyp3pLkcu7hVcVlyMxwGGQ66Zm6gLzT25&#10;z6rvz8vlFTO6bWKH3X8K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CYpr/D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проведении противоэпидемических мероприятий, в том числе вакцинации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A03014" wp14:editId="7A6171D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89" name="Прямоугольник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9" o:spid="_x0000_s1026" style="position:absolute;margin-left:0;margin-top:0;width:11.2pt;height:11.5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PuyQ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rd/QIliNRap+bL+sP7c/Gxu1x+br81t82P9qfnVfGu+E4/CnC20zVD1Qp8b&#10;H7XVE+BvLQqSexJ/sS1mWZraYzFmsgwFWG0KIJaOcHxMB/3+AMvEUZQOdnf3h95YwrJOWRvrXgio&#10;if/JqcH6hrSz+cS6CO0g3paC00pKfGeZVGSR0+fp3jAoWJBV4YXBfd9t4lgaMmfYJ26Ztma3UOiE&#10;VG18MaQQnFtJEelfixLziEH0o4H7nIxzoVwaRVNWiGhq2MOvM9ZphIilQkLPXKKTG+6WoENGko47&#10;xt/ivaoIA7BR7v3Nsai80QiWQbmNcl0pMI8RSIyqtRzxXZJianyWrqFYYZcZiONnNT+tsH4TZt05&#10;MzhvWHLcIe4VHqUErBO0f5RMwbx/7N3jcQxQSskC5zen9t2MGUGJfKlwQA7Sge8kFy6D4V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xb2Pu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получении рецепта врача (фельдшера) на лекарственные средства и изделия медицинского назначения, </w:t>
            </w:r>
            <w:proofErr w:type="gram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отпускаемые</w:t>
            </w:r>
            <w:proofErr w:type="gram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 том числе гражданам, имеющим право на их бесплатное получение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75A1C35" wp14:editId="26F8C68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0" name="Прямоугольник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0" o:spid="_x0000_s1026" style="position:absolute;margin-left:0;margin-top:0;width:11.2pt;height:11.5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zz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eA+VGsxiI1X9Yf1p+bn83t+mPztbltfqw/Nb+ab8134lGYs4W2Gape6HPj&#10;o7Z6AvytRUFyT+IvtsUsS1N7LMZMlqEAq00BxNIRjo/poN8foBscRelgd3d/6I0lLOuUtbHuhYCa&#10;+J+cGqxvSDubT6yL0A7ibSk4raTEd5ZJRRY5fZ7uDYOCBVkVXhjc990mjqUhc4Z94pZpa3YLhU5I&#10;1cYXQwrBuZUUkf61KDGPGEQ/GrjPyTgXyqVRNGWFiKaGPfw6Y51GiFgqJPTMJTq54W4JOmQk6bhj&#10;/C3eq4owABvl3t8ci8objWAZlNso15UC8xiBxKhayxHfJSmmxmfpGooVdpmBOH5W89MK6zdh1p0z&#10;g/OGJccd4l7hUUrAOkH7R8kUzPvH3j0exwCllCxwfnNq382YEZTIlwoH5CAd+E5y4TIY7vXxYrYl&#10;19sSNauPAUuf4rbSPPx6vJPdb2mgvsJVM/ZWUcQUR9s55c50l2MX9wouKy7G4wDDIdfMTdSF5p7c&#10;Z9X35+XyihndNrHD7j+DbtZZ9qCXI9ZrKhjPHJRVaPS7vLb5xgURGqddZn4Dbd8D6m7ljn4D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I8T3PP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получении направления медицинской организации на </w:t>
            </w:r>
            <w:proofErr w:type="gram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медико-социальную</w:t>
            </w:r>
            <w:proofErr w:type="gram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E57932" wp14:editId="6E673D9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1" name="Прямоугольник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" o:spid="_x0000_s1026" style="position:absolute;margin-left:0;margin-top:0;width:11.2pt;height:11.5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DtyQIAALoFAAAOAAAAZHJzL2Uyb0RvYy54bWysVM1u1DAQviPxDpbvNJtltz9Rs9WqVRHS&#10;qlS0qGfXcZoIx2Ns72aXExJXJB6Bh+CC+OkzZN+IsZNNt6XigMjBij0z38w3f4dHy0qShTC2BJXS&#10;eGdAiVAcslLdpPTN5emzfUqsYypjEpRI6UpYejR5+uSw1okYQgEyE4YgiLJJrVNaOKeTKLK8EBWz&#10;O6CFQmEOpmIOr+YmygyrEb2S0XAw2I1qMJk2wIW1+HrSCukk4Oe54O5VnlvhiEwpxubCacJ57c9o&#10;csiSG8N0UfIuDPYPUVSsVOi0hzphjpG5Kf+AqkpuwELudjhUEeR5yUXggGziwQM2FwXTInDB5Fjd&#10;p8n+P1h+tjg3pMxSuncQU6JYhUVqvqw/rD83P5vb9cfma3Pb/Fh/an4135rvxGthzmptEzS90OfG&#10;s7Z6BvytRUF0T+IvttNZ5qbyusiZLEMBVn0BxNIRjo/xaDgcYZk4iuLR7u7+2DuLWLIx1sa6FwIq&#10;4n9SarC+Ie1sMbOuVd2oeF8KTksp8Z0lUpE6pc/jvXEwsCDLzAtD+L7bxLE0ZMGwT9wycES3W1p4&#10;k6rj11IK5NxKihb+tcgxj0hi2Dq4j8k4F8rFrahgmWhdjQf4dRxDz/soAmOpENAj5xhkj90BPI7d&#10;8u/0vakIA9AbD/4WWGvcWwTPoFxvXJUKzGMAEll1nlv9TZLa1PgsXUO2wi4z0I6f1fy0xPrNmHXn&#10;zOC8Yclxh7hXeOQSsE7Q/VFSgHn/2LvXxzFAKSU1zm9K7bs5M4IS+VLhgBzEI99JLlxG470hXsy2&#10;5HpboubVMWDpcQQwuvDr9Z3c/OYGqitcNVPvFUVMcfSdUu7M5nLs2r2Cy4qL6TSo4ZBr5mbqQnMP&#10;7rPq+/NyecWM7prYYfefwWbWWfKgl1tdb6lgOneQl6HR7/La5RsXRGicbpn5DbR9D1p3K3fyGw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DYVRDt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прохождении медицинских обследований, необходимых для получения клинико-функциональных данных в зависимости от заболевания в целях проведения </w:t>
            </w:r>
            <w:proofErr w:type="gram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медико-социальной</w:t>
            </w:r>
            <w:proofErr w:type="gram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B1CBAE" wp14:editId="04DF8A3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2" name="Прямоугольник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" o:spid="_x0000_s1026" style="position:absolute;margin-left:0;margin-top:0;width:11.2pt;height:11.5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TO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fQp0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CGfRM7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медико-социальной</w:t>
            </w:r>
            <w:proofErr w:type="gram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EC4FADA" wp14:editId="35D8458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3" name="Прямоугольник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3" o:spid="_x0000_s1026" style="position:absolute;margin-left:0;margin-top:0;width:11.2pt;height:11.5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jQyQIAALoFAAAOAAAAZHJzL2Uyb0RvYy54bWysVEtu2zAQ3RfoHQjuG1mOnY8QOTASpChg&#10;JEGTImuGomKhFIcl6U+6KtBtgR6hh+im6CdnkG/UISk5Thp0UVQLQuS8efOfg8NlLclcGFuBymm6&#10;1aNEKA5FpW5y+uby5MUeJdYxVTAJSuT0Vlh6OHr+7GChM9GHKchCGIIkymYLndOpczpLEsunomZ2&#10;C7RQKCzB1Mzh1dwkhWELZK9l0u/1dpIFmEIb4MJafD2OQjoK/GUpuDsrSysckTlF31w4TTiv/ZmM&#10;Dlh2Y5ieVrx1g/2DFzWrFBpdUx0zx8jMVH9Q1RU3YKF0WxzqBMqy4iLEgNGkvUfRXEyZFiEWTI7V&#10;6zTZ/0fLT+fnhlRFTnf3tylRrMYiNV9WH1afm5/N3epj87W5a36sPjW/mm/Nd+JRmLOFthmqXuhz&#10;46O2egL8rUVB8kDiL7bFLEtTeyzGTJahALfrAoilIxwf00G/P8AycRSlg52dvaE3lrCsU9bGupcC&#10;auJ/cmqwviHtbD6xLkI7iLel4KSSEt9ZJhVZ5HQ73R0GBQuyKrwwuO+7TRxJQ+YM+8Qt09bsBgqd&#10;kKqNL4YUgnO3UkT616LEPGIQ/WjgISfjXCiXRtGUFSKaGvbw64x1GiFiqZDQM5fo5Jq7JeiQkaTj&#10;jvG3eK8qwgCslXt/cywqrzWCZVBurVxXCsxTBBKjai1HfJekmBqfpWsobrHLDMTxs5qfVFi/CbPu&#10;nBmcNyw57hB3hkcpAesE7R8lUzDvn3r3eBwDlFKywPnNqX03Y0ZQIl8pHJD9dOA7yYXLYLjbx4vZ&#10;lFxvStSsPgIsfYrbSvPw6/FOdr+lgfoKV83YW0URUxxt55Q7012OXNwruKy4GI8DDIdcMzdRF5p7&#10;cp9V35+XyytmdNvEDrv/FLpZZ9mjXo5Yr6lgPHNQVqHR7/Pa5hsXRGicdpn5DbR5D6j7lTv6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22YjQ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получении копии акта </w:t>
            </w:r>
            <w:proofErr w:type="gram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медико-социальной</w:t>
            </w:r>
            <w:proofErr w:type="gram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экспертизы и (или) протокола проведения медико-социальной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EF2434" wp14:editId="254CBD8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4" name="Прямоугольник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4" o:spid="_x0000_s1026" style="position:absolute;margin-left:0;margin-top:0;width:11.2pt;height:11.5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2I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cwoESxGovUfFl/WH9ufja364/N1+a2+bH+1PxqvjXfiUdhzhbaZqh6oc+N&#10;j9rqCfC3FgXJPYm/2BazLE3tsRgzWYYCrDYFEEtHOD6mg35/gGXiKEoHu7v7Q28sYVmnrI11LwTU&#10;xP/k1GB9Q9rZfGJdhHYQb0vBaSUlvrNMKrLI6fN0bxgULMiq8MLgvu82cSwNmTPsE7dMW7NbKHRC&#10;qja+GFIIzq2kiPSvRYl5xCD60cB9Tsa5UC6NoikrRDQ17OHXGes0QsRSIaFnLtHJDXdL0CEjSccd&#10;42/xXlWEAdgo9/7mWFTeaATLoNxGua4UmMcIJEbVWo74LkkxNT5L11CssMsMxPGzmp9WWL8Js+6c&#10;GZw3LDnuEPcKj1IC1gnaP0qmYN4/9u7xOAYopWSB85tT+27GjKBEvlQ4IAfpwHeSC5fBcK+PF7Mt&#10;ud6WqFl9DFj6FLeV5uHX453sfksD9RWumrG3iiKmONrOKXemuxy7uFdwWXExHgcYDrlmbqIuNPfk&#10;Pqu+Py+XV8zotokddv8ZdLPOsge9HLFeU8F45qCsQqPf5bXNNy6I0DjtMvMbaPseUHcrd/Q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NMK7Yj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получении индивидуальной программы реабилитации или </w:t>
            </w:r>
            <w:proofErr w:type="spell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абилитации</w:t>
            </w:r>
            <w:proofErr w:type="spell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инвалида (ребенка-инвалида)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0FA755" wp14:editId="4F931FB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5" name="Прямоугольник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5" o:spid="_x0000_s1026" style="position:absolute;margin-left:0;margin-top:0;width:11.2pt;height:11.5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GWyQIAALoFAAAOAAAAZHJzL2Uyb0RvYy54bWysVMtu1DAU3SPxD5b3NJNhpo+omWrUqghp&#10;VCpa1LXrOE2E42tsz4sVElskPoGPYIN49Bsyf8S18+i0VCwQWVi+ueee6/s8PFpVkiyEsSWolMY7&#10;A0qE4pCV6ialby5Pn+1TYh1TGZOgRErXwtKjydMnh0udiCEUIDNhCJIomyx1SgvndBJFlheiYnYH&#10;tFCozMFUzKFobqLMsCWyVzIaDga70RJMpg1wYS3+PWmUdBL481xw9yrPrXBEphTf5sJpwnntz2hy&#10;yJIbw3RR8vYZ7B9eUbFSodOe6oQ5Ruam/IOqKrkBC7nb4VBFkOclFyEGjCYePIjmomBahFgwOVb3&#10;abL/j5afLc4NKbOU7h2MKVGswiLVXzYfNp/rn/Xt5mP9tb6tf2w+1b/qb/V34lGYs6W2CZpe6HPj&#10;o7Z6BvytRUV0T+MF22JWuak8FmMmq1CAdV8AsXKE4894NByOsEwcVfFod3c/OItY0hlrY90LARXx&#10;l5QarG9IO1vMrPPuWdJBvC8Fp6WUocZSkWVKn8d742BgQZaZV4bn+24Tx9KQBcM+cavYx4hcWyiU&#10;pGrja0IKwbm1FJ5CqtcixzxiEMPGwX1OxrlQLm5UBctE42o8wK9z1lkE14HQM+f4yJ67JeiQDUnH&#10;3by5xXtTEQagNx787WGNcW8RPINyvXFVKjCPEUiMqvXc4LskNanxWbqGbI1dZqAZP6v5aYn1mzHr&#10;zpnBecOS4w5xr/DIJWCdoL1RUoB5/9h/j8cxQC0lS5zflNp3c2YEJfKlwgE5iEe+k1wQRuO9IQpm&#10;W3O9rVHz6hiw9DFuK83D1eOd7K65geoKV83Ue0UVUxx9p5Q70wnHrtkruKy4mE4DDIdcMzdTF5p7&#10;cp9V35+XqytmdNvEDrv/DLpZZ8mDXm6w3lLBdO4gL0Oj3+W1zTcuiNA47TLzG2hbDqi7lTv5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ETCGW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во внесении изменений в индивидуальную программу реабилитации или </w:t>
            </w:r>
            <w:proofErr w:type="spell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абилитации</w:t>
            </w:r>
            <w:proofErr w:type="spell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инвалида (ребенка-инвалида)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A33FC3A" wp14:editId="176033F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6" name="Прямоугольник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6" o:spid="_x0000_s1026" style="position:absolute;margin-left:0;margin-top:0;width:11.2pt;height:11.5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W1yQIAALoFAAAOAAAAZHJzL2Uyb0RvYy54bWysVM1u1DAQviPxDpbvNJtld9tGzVarVkVI&#10;q1LRop5dx+lGOB5je3/KCYkrEo/AQ3BB/PQZsm/E2E6221JxQORgxZ5vvvmfg8NVLclCGFuBymm6&#10;06NEKA5Fpa5z+ubi5NkeJdYxVTAJSuT0Rlh6OH765GCpM9GHGchCGIIkymZLndOZczpLEstnomZ2&#10;B7RQKCzB1Mzh1VwnhWFLZK9l0u/1RskSTKENcGEtvh5HIR0H/rIU3L0qSysckTlF31w4TTiv/JmM&#10;D1h2bZieVbx1g/2DFzWrFBrdUB0zx8jcVH9Q1RU3YKF0OxzqBMqy4iLEgNGkvQfRnM+YFiEWTI7V&#10;mzTZ/0fLTxdnhlRFTnf3R5QoVmORmi/rD+vPzc/mdv2x+drcNj/Wn5pfzbfmO/EozNlS2wxVz/WZ&#10;8VFbPQX+1qIguSfxF9tiVqWpPRZjJqtQgJtNAcTKEY6P6aDfH2CZOIrSwWi0N/TGEpZ1ytpY90JA&#10;TfxPTg3WN6SdLabWRWgH8bYUnFRS4jvLpCLLnD5Pd4dBwYKsCi8M7vtuE0fSkAXDPnGrtDW7hUIn&#10;pGrjiyGF4NyNFJH+tSgxjxhEPxq4z8k4F8qlUTRjhYimhj38OmOdRohYKiT0zCU6ueFuCTpkJOm4&#10;Y/wt3quKMAAb5d7fHIvKG41gGZTbKNeVAvMYgcSoWssR3yUppsZn6QqKG+wyA3H8rOYnFdZvyqw7&#10;YwbnDUuOO8S9wqOUgHWC9o+SGZj3j717PI4BSilZ4vzm1L6bMyMokS8VDsh+OvCd5MJlMNzt48Vs&#10;S662JWpeHwGWPsVtpXn49Xgnu9/SQH2Jq2biraKIKY62c8qd6S5HLu4VXFZcTCYBhkOumZuqc809&#10;uc+q78+L1SUzum1ih91/Ct2ss+xBL0es11QwmTsoq9Dod3lt840LIjROu8z8Btq+B9Tdyh3/Bg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9hnW1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Содействие в получении реабилитационных мероприятий, предусмотренных федеральным перечнем реабилитационных мероприятий, предоставляемых в соответствии с индивидуальной программой реабилитации или </w:t>
            </w:r>
            <w:proofErr w:type="spellStart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абилитации</w:t>
            </w:r>
            <w:proofErr w:type="spellEnd"/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инвалида (ребенка-инвалида)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B70823" wp14:editId="68C00C6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7" name="Прямоугольник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7" o:spid="_x0000_s1026" style="position:absolute;margin-left:0;margin-top:0;width:11.2pt;height:11.5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mryQ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ewR4liNRap+bL+sP7c/Gxu1x+br81t82P9qfnVfGu+E4/CnC20zVD1Qp8b&#10;H7XVE+BvLQqSexJ/sS1mWZraYzFmsgwFWG0KIJaOcHxMB/3+AMvEUZQOdnf3h95YwrJOWRvrXgio&#10;if/JqcH6hrSz+cS6CO0g3paC00pKfGeZVGSR0+fp3jAoWJBV4YXBfd9t4lgaMmfYJ26Ztma3UOiE&#10;VG18MaQQnFtJEelfixLziEH0o4H7nIxzoVwaRVNWiGhq2MOvM9ZphIilQkLPXKKTG+6WoENGko47&#10;xt/ivaoIA7BR7v3Nsai80QiWQbmNcl0pMI8RSIyqtRzxXZJianyWrqFYYZcZiONnNT+tsH4TZt05&#10;MzhvWHLcIe4VHqUErBO0f5RMwbx/7N3jcQxQSskC5zen9t2MGUGJfKlwQA7Sge8kFy6D4V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qwLmr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технических средств реабилитации и услуг, предоставляемых инвалиду (ребенку-инвалиду)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A844D3" wp14:editId="14652D1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8" name="Прямоугольник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8" o:spid="_x0000_s1026" style="position:absolute;margin-left:0;margin-top:0;width:11.2pt;height:11.55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4FyA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eApVKsxiI1X9Yf1p+bn83t+mPztbltfqw/Nb+ab8134lGYs4W2Gape6HPj&#10;o7Z6AvytRUFyT+IvtsUsS1N7LMZMlqEAq00BxNIRjo/poN8fYJk4itLB7u7+0BtLWNYpa2PdCwE1&#10;8T85NVjfkHY2n1gXoR3E21JwWkmJ7yyTiixy+jzdGwYFC7IqvDC477tNHEtD5gz7xC3T1uwWCp2Q&#10;qo0vhhSCcyspIv1rUWIeMYh+NHCfk3EulEujaMoKEU0Ne/h1xjqNELFUSOiZS3Ryw90SdMhI0nHH&#10;+Fu8VxVhADbKvb85FpU3GsEyKLdRrisF5jECiVG1liO+S1JMjc/SNRQr7DIDcfys5qcV1m/CrDtn&#10;BucNS447xL3Co5SAdYL2j5IpmPePvXs8jgFKKVng/ObUvpsxIyiRLxUOyEE68J3kwmUw3OvjxWxL&#10;rrclalYfA5Y+xW2lefj1eCe739JAfYWrZuytoogpjrZzyp3pLscu7hVcVlyMxwGGQ66Zm6gLzT25&#10;z6rvz8vlFTO6bWKH3X8G3ayz7EEvR6zXVDCeOSir0Oh3eW3zjQsiNE67zPwG2r4H1N3KHf0G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DchvgX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технических средств реабилитации и услуг, предоставляемых инвалиду (ребенку-инвалиду) за счет средств регионального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87FAE6A" wp14:editId="2552D0E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799" name="Прямоугольник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9" o:spid="_x0000_s1026" style="position:absolute;margin-left:0;margin-top:0;width:11.2pt;height:11.5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IbyQIAALoFAAAOAAAAZHJzL2Uyb0RvYy54bWysVMtu1DAU3SPxD5b3NJNhpo+omWrUqghp&#10;VCpa1LXrOJ0Ix9fYnhcrJLZIfAIfwQbx6Ddk/ohrO5lOS8UCkYUV+5577vseHi1rSebC2ApUTtOd&#10;HiVCcSgqdZPTN5enz/YpsY6pgklQIqcrYenR6OmTw4XORB+mIAthCJIomy10TqfO6SxJLJ+Kmtkd&#10;0EKhsARTM4dXc5MUhi2QvZZJv9fbTRZgCm2AC2vx9SQK6Sjwl6Xg7lVZWuGIzCn65sJpwnntz2R0&#10;yLIbw/S04q0b7B+8qFml0OiG6oQ5Rmam+oOqrrgBC6Xb4VAnUJYVFyEGjCbtPYjmYsq0CLFgcqze&#10;pMn+P1p+Nj83pCpyundwQIliNRap+bL+sP7c/Gxu1x+br81t82P9qfnVfGu+E4/CnC20zVD1Qp8b&#10;H7XVE+BvLQqSexJ/sS1mWZraYzFmsgwFWG0KIJaOcHxMB/3+AMvEUZQOdnf3h95YwrJOWRvrXgio&#10;if/JqcH6hrSz+cS6CO0g3paC00pKfGeZVGSR0+fp3jAoWJBV4YXBfd9t4lgaMmfYJ26Ztma3UOiE&#10;VG18MaQQnFtJEelfixLziEH0o4H7nIxzoVwaRVNWiGhq2MOvM9ZphIilQkLPXKKTG+6WoENGko47&#10;xt/ivaoIA7BR7v3Nsai80QiWQbmNcl0pMI8RSIyqtRzxXZJianyWrqFYYZcZiONnNT+tsH4TZt05&#10;MzhvWHLcIe4VHqUErBO0f5RMwbx/7N3jcQxQSskC5zen9t2MGUGJfKlwQA7Sge8kFy6D4V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BgZ3Ib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3.2. Иные мероприятия по социальному сопровождению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260BAE" wp14:editId="4F9B0E8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800" name="Прямоугольник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0" o:spid="_x0000_s1026" style="position:absolute;margin-left:0;margin-top:0;width:11.2pt;height:11.55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Dr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/D/ChWY5GaL+sP68/Nz+Z2/bH52tw2P9afml/Nt+Y78SjM2ULbDFUv9Lnx&#10;UVs9Af7WoiC5J/EX22KWpak9FmMmy1CA1aYAYukIx8d00O8P0A2OonSwu7s/9MYSlnXK2lj3UkBN&#10;/E9ODdY3pJ3NJ9ZFaAfxthScVFLiO8ukIoucPk/3hkHBgqwKLwzu+24TR9KQOcM+ccu0NbuFQiek&#10;auOLIYXg3EqKSP9alJhHDKIfDdznZJwL5dIomrJCRFPDHn6dsU4jRCwVEnrmEp3ccLcEHTKSdNwx&#10;/hbvVUUYgI1y72+OReWNRrAMym2U60qBeYxAYlSt5YjvkhRT47N0DcUKu8xAHD+r+UmF9Zsw686Z&#10;wXnDkuMOcWd4lBKwTtD+UTIF8/6xd4/HMUApJQuc35zadzNmBCXylcIBeZEOfCe5cBkM9/p4MduS&#10;622JmtVHgKVPcVtpHn493snutzRQX+GqGXurKGKKo+2ccme6y5GLewWXFRfjcYDhkGvmJupCc0/u&#10;s+r783J5xYxum9hh959CN+sse9DLEes1FYxnDsoqNPpdXtt844IIjdMuM7+Btu8BdbdyR78B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OdS4Ov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88C4FC" wp14:editId="3BF9A1A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801" name="Прямоугольник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1" o:spid="_x0000_s1026" style="position:absolute;margin-left:0;margin-top:0;width:11.2pt;height:11.5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z1yQIAALoFAAAOAAAAZHJzL2Uyb0RvYy54bWysVM1u1DAQviPxDpbvNJtlty1Rs9WqVRHS&#10;qq1oUc+u4zQRjsfY3s0uJySuSDwCD8EF8dNnyL4RYyebbkvFAZGDFXtmvplv/g4Ol5UkC2FsCSql&#10;8c6AEqE4ZKW6Semby5Nn+5RYx1TGJCiR0pWw9HDy9MlBrRMxhAJkJgxBEGWTWqe0cE4nUWR5ISpm&#10;d0ALhcIcTMUcXs1NlBlWI3olo+FgsBvVYDJtgAtr8fW4FdJJwM9zwd1ZnlvhiEwpxubCacJ57c9o&#10;csCSG8N0UfIuDPYPUVSsVOi0hzpmjpG5Kf+AqkpuwELudjhUEeR5yUXggGziwQM2FwXTInDB5Fjd&#10;p8n+P1h+ujg3pMxSuj+IKVGswiI1X9Yf1p+bn83t+mPztbltfqw/Nb+ab8134rUwZ7W2CZpe6HPj&#10;WVs9A/7WoiC6J/EX2+ksc1N5XeRMlqEAq74AYukIx8d4NByOsEwcRfFod3d/7J1FLNkYa2PdSwEV&#10;8T8pNVjfkHa2mFnXqm5UvC8FJ6WU+M4SqUid0ufx3jgYWJBl5oUhfN9t4kgasmDYJ24ZOKLbLS28&#10;SdXxaykFcm4lRQv/WuSYRyQxbB3cx2ScC+XiVlSwTLSuxgP8Oo6h530UgbFUCOiRcwyyx+4AHsdu&#10;+Xf63lSEAeiNB38LrDXuLYJnUK43rkoF5jEAiaw6z63+JkltanyWriFbYZcZaMfPan5SYv1mzLpz&#10;ZnDesOS4Q9wZHrkErBN0f5QUYN4/9u71cQxQSkmN85tS+27OjKBEvlI4IC/ike8kFy6j8d4QL2Zb&#10;cr0tUfPqCLD0OAIYXfj1+k5ufnMD1RWumqn3iiKmOPpOKXdmczly7V7BZcXFdBrUcMg1czN1obkH&#10;91n1/Xm5vGJGd03ssPtPYTPrLHnQy62ut1QwnTvIy9Dod3nt8o0LIjROt8z8Btq+B627lTv5DQ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CwFCz1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2BB8704" wp14:editId="1F378E4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802" name="Прямоугольник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2" o:spid="_x0000_s1026" style="position:absolute;margin-left:0;margin-top:0;width:11.2pt;height:11.5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jW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/rU6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EneeNb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59195F" wp14:editId="422F2F7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803" name="Прямоугольник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3" o:spid="_x0000_s1026" style="position:absolute;margin-left:0;margin-top:0;width:11.2pt;height:11.5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TIyQIAALoFAAAOAAAAZHJzL2Uyb0RvYy54bWysVM1u1DAQviPxDpbvNJvtbluiZqtVqyKk&#10;ValoUc+u43QjHI+xvX+ckLgi8Qg8BBfET58h+0aM7WS7LRUHRA5W7Pnmm/85PFrWksyFsRWonKY7&#10;PUqE4lBU6ianby5Pnx1QYh1TBZOgRE5XwtKj0dMnhwudiT5MQRbCECRRNlvonE6d01mSWD4VNbM7&#10;oIVCYQmmZg6v5iYpDFsgey2Tfq+3lyzAFNoAF9bi60kU0lHgL0vB3auytMIRmVP0zYXThPPan8no&#10;kGU3hulpxVs32D94UbNKodEN1QlzjMxM9QdVXXEDFkq3w6FOoCwrLkIMGE3aexDNxZRpEWLB5Fi9&#10;SZP9f7T8bH5uSFXk9KC3S4liNRap+bL+sP7c/Gxu1x+br81t82P9qfnVfGu+E4/CnC20zVD1Qp8b&#10;H7XVE+BvLQqSexJ/sS1mWZraYzFmsgwFWG0KIJaOcHxMB/3+AMvEUZQO9vYOht5YwrJOWRvrXgio&#10;if/JqcH6hrSz+cS6CO0g3paC00pKfGeZVGSR0910fxgULMiq8MLgvu82cSwNmTPsE7dMW7NbKHRC&#10;qja+GFIIzq2kiPSvRYl5xCD60cB9Tsa5UC6NoikrRDQ17OHXGes0QsRSIaFnLtHJDXdL0CEjSccd&#10;42/xXlWEAdgo9/7mWFTeaATLoNxGua4UmMcIJEbVWo74LkkxNT5L11CssMsMxPGzmp9WWL8Js+6c&#10;GZw3LDnuEPcKj1IC1gnaP0qmYN4/9u7xOAYopWSB85tT+27GjKBEvlQ4IM/Tge8kFy6D4X4fL2Zb&#10;cr0tUbP6GLD0KW4rzcOvxzvZ/ZYG6itcNWNvFUVMcbSdU+5Mdzl2ca/gsuJiPA4wHHLN3ERdaO7J&#10;fVZ9f14ur5jRbRM77P4z6GadZQ96OWK9poLxzEFZhUa/y2ubb1wQoXHaZeY30PY9oO5W7ug3AAAA&#10;//8DAFBLAwQUAAYACAAAACEACJHGkdkAAAADAQAADwAAAGRycy9kb3ducmV2LnhtbEyPQWuDQBCF&#10;74X8h2UCvZRk1SYlWNcQEvoDTAOht407VdGdFXeN9t932kt7mcfwhve+yfaz7cQdB984UhCvIxBI&#10;pTMNVQou72+rHQgfNBndOUIFX+hhny8eMp0aN1GB93OoBIeQT7WCOoQ+ldKXNVrt165HYu/TDVYH&#10;XodKmkFPHG47mUTRi7S6IW6odY/HGsv2PFoFp0tcuHb7MRWtv04b55+ux3JU6nE5H15BBJzD3zH8&#10;4DM65Mx0cyMZLzoF/Ej4newlyQbEjfU5Bpln8j97/g0AAP//AwBQSwECLQAUAAYACAAAACEAtoM4&#10;kv4AAADhAQAAEwAAAAAAAAAAAAAAAAAAAAAAW0NvbnRlbnRfVHlwZXNdLnhtbFBLAQItABQABgAI&#10;AAAAIQA4/SH/1gAAAJQBAAALAAAAAAAAAAAAAAAAAC8BAABfcmVscy8ucmVsc1BLAQItABQABgAI&#10;AAAAIQAemLTIyQIAALoFAAAOAAAAAAAAAAAAAAAAAC4CAABkcnMvZTJvRG9jLnhtbFBLAQItABQA&#10;BgAIAAAAIQAIkcaR2QAAAAMBAAAPAAAAAAAAAAAAAAAAACMFAABkcnMvZG93bnJldi54bWxQSwUG&#10;AAAAAAQABADzAAAAKQYAAAAA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да </w:t>
            </w:r>
          </w:p>
        </w:tc>
      </w:tr>
      <w:tr w:rsidR="0099182E" w:rsidRPr="0099182E" w:rsidTr="00ED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hAnsiTheme="minorHAnsi" w:cstheme="minorHAnsi"/>
                <w:sz w:val="28"/>
                <w:szCs w:val="28"/>
              </w:rPr>
              <w:t>23.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pStyle w:val="ConsPlusNormal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99182E">
              <w:rPr>
                <w:rFonts w:asciiTheme="minorHAnsi" w:eastAsia="Times New Roman" w:hAnsiTheme="minorHAnsi" w:cstheme="minorHAnsi"/>
                <w:sz w:val="28"/>
                <w:szCs w:val="28"/>
              </w:rPr>
              <w:t>Содействие в получении юридической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E" w:rsidRPr="0099182E" w:rsidRDefault="0099182E" w:rsidP="00ED278D">
            <w:pP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</w:pP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3D0642" wp14:editId="6B25C88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2240" cy="146685"/>
                      <wp:effectExtent l="0" t="0" r="10160" b="24765"/>
                      <wp:wrapSquare wrapText="bothSides"/>
                      <wp:docPr id="804" name="Прямоугольник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4" o:spid="_x0000_s1026" style="position:absolute;margin-left:0;margin-top:0;width:11.2pt;height:11.5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GQyAIAALoFAAAOAAAAZHJzL2Uyb0RvYy54bWysVM1u1DAQviPxDpbvNJtlty1Rs9WqVRHS&#10;qq1oUc+u43QjHI+xvX+ckLgi8Qg8BBfET58h+0aM7WS7LRUHRA5W7Pnmm/85OFzWksyFsRWonKY7&#10;PUqE4lBU6ianby5Pnu1TYh1TBZOgRE5XwtLD0dMnBwudiT5MQRbCECRRNlvonE6d01mSWD4VNbM7&#10;oIVCYQmmZg6v5iYpDFsgey2Tfq+3myzAFNoAF9bi63EU0lHgL0vB3VlZWuGIzCn65sJpwnntz2R0&#10;wLIbw/S04q0b7B+8qFml0OiG6pg5Rmam+oOqrrgBC6Xb4VAnUJYVFyEGjCbtPYjmYsq0CLFgcqze&#10;pMn+P1p+Oj83pCpyut8bUKJYjUVqvqw/rD83P5vb9cfma3Pb/Fh/an4135rvxKMwZwttM1S90OfG&#10;R231BPhbi4LknsRfbItZlqb2WIyZLEMBVpsCiKUjHB/TQb8/wDJxFKWD3d39oTeWsKxT1sa6lwJq&#10;4n9yarC+Ie1sPrEuQjuIt6XgpJIS31kmFVnk9Hm6NwwKFmRVeGFw33ebOJKGzBn2iVumrdktFDoh&#10;VRtfDCkE51ZSRPrXosQ8YhD9aOA+J+NcKJdG0ZQVIpoa9vDrjHUaIWKpkNAzl+jkhrsl6JCRpOOO&#10;8bd4ryrCAGyUe39zLCpvNIJlUG6jXFcKzGMEEqNqLUd8l6SYGp+layhW2GUG4vhZzU8qrN+EWXfO&#10;DM4blhx3iDvDo5SAdYL2j5IpmPePvXs8jgFKKVng/ObUvpsxIyiRrxQOyIt04DvJhctguNfHi9mW&#10;XG9L1Kw+Aix9ittK8/Dr8U52v6WB+gpXzdhbRRFTHG3nlDvTXY5c3Cu4rLgYjwMMh1wzN1EXmnty&#10;n1Xfn5fLK2Z028QOu/8Uulln2YNejlivqWA8c1BWodHv8trmGxdEaJx2mfkNtH0PqLuVO/oNAAD/&#10;/wMAUEsDBBQABgAIAAAAIQAIkcaR2QAAAAMBAAAPAAAAZHJzL2Rvd25yZXYueG1sTI9Ba4NAEIXv&#10;hfyHZQK9lGTVJiVY1xAS+gNMA6G3jTtV0Z0Vd43233faS3uZx/CG977J9rPtxB0H3zhSEK8jEEil&#10;Mw1VCi7vb6sdCB80Gd05QgVf6GGfLx4ynRo3UYH3c6gEh5BPtYI6hD6V0pc1Wu3Xrkdi79MNVgde&#10;h0qaQU8cbjuZRNGLtLohbqh1j8cay/Y8WgWnS1y4dvsxFa2/Thvnn67HclTqcTkfXkEEnMPfMfzg&#10;MzrkzHRzIxkvOgX8SPid7CXJBsSN9TkGmWfyP3v+DQAA//8DAFBLAQItABQABgAIAAAAIQC2gziS&#10;/gAAAOEBAAATAAAAAAAAAAAAAAAAAAAAAABbQ29udGVudF9UeXBlc10ueG1sUEsBAi0AFAAGAAgA&#10;AAAhADj9If/WAAAAlAEAAAsAAAAAAAAAAAAAAAAALwEAAF9yZWxzLy5yZWxzUEsBAi0AFAAGAAgA&#10;AAAhALtL0ZDIAgAAugUAAA4AAAAAAAAAAAAAAAAALgIAAGRycy9lMm9Eb2MueG1sUEsBAi0AFAAG&#10;AAgAAAAhAAiRxpHZAAAAAwEAAA8AAAAAAAAAAAAAAAAAIgUAAGRycy9kb3ducmV2LnhtbFBLBQYA&#10;AAAABAAEAPMAAAAoBgAAAAA=&#10;" filled="f" strokecolor="black [3213]" strokeweight=".25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Pr="0099182E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t xml:space="preserve"> </w:t>
            </w:r>
          </w:p>
        </w:tc>
      </w:tr>
      <w:bookmarkEnd w:id="16"/>
    </w:tbl>
    <w:p w:rsidR="0099182E" w:rsidRDefault="0099182E" w:rsidP="0099182E">
      <w:pPr>
        <w:jc w:val="both"/>
        <w:rPr>
          <w:bCs/>
          <w:sz w:val="18"/>
          <w:szCs w:val="18"/>
        </w:rPr>
      </w:pPr>
    </w:p>
    <w:p w:rsidR="0099182E" w:rsidRDefault="0099182E" w:rsidP="0099182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Страховой эксперт</w:t>
      </w:r>
    </w:p>
    <w:p w:rsidR="0099182E" w:rsidRDefault="0099182E" w:rsidP="0099182E">
      <w:pPr>
        <w:jc w:val="center"/>
        <w:rPr>
          <w:bCs/>
          <w:sz w:val="18"/>
          <w:szCs w:val="18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4"/>
        <w:gridCol w:w="5166"/>
      </w:tblGrid>
      <w:tr w:rsidR="0099182E" w:rsidTr="00ED278D">
        <w:trPr>
          <w:trHeight w:val="157"/>
        </w:trPr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территориального органа ФСС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составления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82E" w:rsidTr="00ED278D">
        <w:tc>
          <w:tcPr>
            <w:tcW w:w="5324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B9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подписи</w:t>
            </w:r>
          </w:p>
        </w:tc>
        <w:tc>
          <w:tcPr>
            <w:tcW w:w="5166" w:type="dxa"/>
          </w:tcPr>
          <w:p w:rsidR="0099182E" w:rsidRPr="005F6B95" w:rsidRDefault="0099182E" w:rsidP="00ED27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9182E" w:rsidRDefault="0099182E" w:rsidP="0099182E">
      <w:pPr>
        <w:ind w:left="-851"/>
        <w:jc w:val="center"/>
        <w:rPr>
          <w:bCs/>
          <w:sz w:val="18"/>
          <w:szCs w:val="18"/>
        </w:rPr>
      </w:pPr>
    </w:p>
    <w:p w:rsidR="0099182E" w:rsidRDefault="0099182E" w:rsidP="0099182E">
      <w:pPr>
        <w:ind w:left="-851"/>
        <w:jc w:val="center"/>
        <w:rPr>
          <w:bCs/>
          <w:sz w:val="18"/>
          <w:szCs w:val="18"/>
        </w:rPr>
      </w:pPr>
    </w:p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830E05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ЛИТЕРА 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N 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</w:pPr>
            <w:r>
              <w:t>ГОД 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05" w:rsidRDefault="00830E05">
            <w:pPr>
              <w:pStyle w:val="ConsPlusNormal"/>
              <w:jc w:val="right"/>
              <w:outlineLvl w:val="2"/>
            </w:pPr>
            <w:r>
              <w:t>БЛОК Д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701"/>
        <w:gridCol w:w="2436"/>
      </w:tblGrid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t>1. Семейно-бытовые взаимоотношения: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Имеется нарушение межличностных отношений в семье (эмоциональная отверженность всех членов семьи, конфликты между членами семьи, родители (опекуны) не проявляют заботы к ребенку (опекаемому), иное _________________________________________________________________________)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Пренебрежение нуждами гражданина, признаваемого в социальном обслуживании (неудовлетворительное питание, несоблюдение правил предупреждения заболеваний и своевременного лечения, иное ____________________________________________)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Наличие девиаций у членов семьи или попечителей (злоупотребляют алкогольными напитками, принимают наркотические вещества, ведут аморальный образ жизни, проявляют пристрастие к азартным играм, находятся в местах лишения свободы, иное ___________________________________________________________)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детско-родительских отношений (частые конфликты между родителем и ребенком, полная или частичная утрата родителями контроля над поведением ребенка, иное ____________________________________________________________)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Педагогическая грамотность/безграмотность родителей (неразвитость родительских навыков и чувств, </w:t>
            </w:r>
            <w:proofErr w:type="spellStart"/>
            <w:r>
              <w:t>гиперопека</w:t>
            </w:r>
            <w:proofErr w:type="spellEnd"/>
            <w:r>
              <w:t xml:space="preserve"> или </w:t>
            </w:r>
            <w:proofErr w:type="spellStart"/>
            <w:r>
              <w:t>гипоопека</w:t>
            </w:r>
            <w:proofErr w:type="spellEnd"/>
            <w:r>
              <w:t>, иное _________________________________________________________________________)</w:t>
            </w:r>
          </w:p>
        </w:tc>
      </w:tr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lastRenderedPageBreak/>
              <w:t>2. Коммуникативные связи гражданина, признаваемого в социальном обслуживании: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Развиты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</w:t>
            </w:r>
            <w:proofErr w:type="gramStart"/>
            <w:r>
              <w:t>развиты</w:t>
            </w:r>
            <w:proofErr w:type="gramEnd"/>
            <w:r>
              <w:t>/утрачены, по следующим причинам (подчеркнуть и/или вписать):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одиночество, замкнутость, неуверенность в себе из-за наличия ограничений жизнедеятельности, в том числе связанных с инвалидностью; особенность характера; </w:t>
            </w:r>
            <w:proofErr w:type="spellStart"/>
            <w:r>
              <w:t>дезадаптации</w:t>
            </w:r>
            <w:proofErr w:type="spellEnd"/>
            <w:r>
              <w:t xml:space="preserve"> к новым условиям жизни после завершения активной трудовой деятельности; увлечения различными формами виртуального досуга (компьютерные игры, общение в социальных сетях и пр.);</w:t>
            </w:r>
          </w:p>
          <w:p w:rsidR="00830E05" w:rsidRDefault="00830E05">
            <w:pPr>
              <w:pStyle w:val="ConsPlusNormal"/>
              <w:jc w:val="both"/>
            </w:pPr>
            <w:r>
              <w:t>иное _____________________________________________________________________</w:t>
            </w:r>
          </w:p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t>3. Нуждаемость в организации досуга гражданина, признаваемого в социальном обслуживании: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не нуждается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нуждается по следующим причинам (подчеркнуть и/или вписать):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наличие ограничений жизнедеятельности, в том числе связанных с инвалидностью;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недостаточность объектов досуговой инфраструктуры вблизи места жительства;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неприспособленность досуговых объектов к особым потребностям гражданина, связанным с наличием инвалидности;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коммерциализация досуговой сферы (недостаток средств на оплату досуговых услуг);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неопределенность досуговых предпочтений;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несоответствие доступных досуговых занятий склонностям, интересам гражданина;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неуделение</w:t>
            </w:r>
            <w:proofErr w:type="spellEnd"/>
            <w:r>
              <w:t xml:space="preserve"> должного внимания родителями развитию положительных досуговых интересов;</w:t>
            </w:r>
          </w:p>
          <w:p w:rsidR="00830E05" w:rsidRDefault="00830E05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ориентация на пассивные досуговые формы занятий;</w:t>
            </w:r>
          </w:p>
          <w:p w:rsidR="00830E05" w:rsidRDefault="00830E05">
            <w:pPr>
              <w:pStyle w:val="ConsPlusNormal"/>
              <w:jc w:val="both"/>
            </w:pPr>
            <w:r>
              <w:t>иное _____________________________________________________________________</w:t>
            </w:r>
          </w:p>
        </w:tc>
      </w:tr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t>4. Социальная адаптация детей, признаваемых в социальном обслуживании:</w:t>
            </w:r>
          </w:p>
          <w:p w:rsidR="00830E05" w:rsidRDefault="00830E05">
            <w:pPr>
              <w:pStyle w:val="ConsPlusNormal"/>
              <w:jc w:val="both"/>
            </w:pPr>
            <w:r>
              <w:t>Уровень развития у несовершеннолетних коммуникативных способностей, необходимых для успешной интеграции в социуме:</w:t>
            </w:r>
          </w:p>
        </w:tc>
      </w:tr>
      <w:tr w:rsidR="00830E0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Высокий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Средний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Низкий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У несовершеннолетнего выявлены следующие проблемы (подчеркнуть и/или вписать):</w:t>
            </w:r>
          </w:p>
          <w:p w:rsidR="00830E05" w:rsidRDefault="00830E05">
            <w:pPr>
              <w:pStyle w:val="ConsPlusNormal"/>
              <w:jc w:val="both"/>
            </w:pPr>
            <w:r>
              <w:t xml:space="preserve">конфликтность; замкнутость; резкая смена настроения; неуверенность в себе; застенчивость; обидчивость; низкая концентрация внимания; </w:t>
            </w:r>
            <w:proofErr w:type="spellStart"/>
            <w:r>
              <w:t>несформированность</w:t>
            </w:r>
            <w:proofErr w:type="spellEnd"/>
            <w:r>
              <w:t xml:space="preserve"> либо частичная </w:t>
            </w:r>
            <w:proofErr w:type="spellStart"/>
            <w:r>
              <w:t>сформированность</w:t>
            </w:r>
            <w:proofErr w:type="spellEnd"/>
            <w:r>
              <w:t xml:space="preserve"> нравственных норм и ценностей; отсутствие навыков самообслуживания, поведения в быту и общественных местах; нарушение отношений со сверстниками; отсутствие ведущих интересов; неорганизованный досуг; не развиты творческие и технические способности; низкая самооценка; иное _________________________________________________</w:t>
            </w:r>
          </w:p>
          <w:p w:rsidR="00830E05" w:rsidRDefault="00830E05">
            <w:pPr>
              <w:pStyle w:val="ConsPlusNormal"/>
              <w:jc w:val="both"/>
            </w:pPr>
            <w:r>
              <w:t>Нуждается в помощи следующих специалистов (заполняется в случае наличия подтверждающего документа: заключение психолого-медико-педагогической комиссии; направление врача и т.д.):</w:t>
            </w:r>
          </w:p>
        </w:tc>
      </w:tr>
      <w:tr w:rsidR="00830E0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Логопед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Психолог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Инструктор по труду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Психотерапевт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t>5. Шкала оценки наличия у гражданина расстройства адаптации, в том числе вызванного смертью близкого человека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247"/>
        <w:gridCol w:w="1004"/>
        <w:gridCol w:w="1134"/>
        <w:gridCol w:w="1040"/>
      </w:tblGrid>
      <w:tr w:rsidR="00830E05">
        <w:tc>
          <w:tcPr>
            <w:tcW w:w="4649" w:type="dxa"/>
            <w:vMerge w:val="restart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Проявления последней недели Вашей жизни</w:t>
            </w:r>
          </w:p>
        </w:tc>
        <w:tc>
          <w:tcPr>
            <w:tcW w:w="4425" w:type="dxa"/>
            <w:gridSpan w:val="4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>Ответы</w:t>
            </w:r>
          </w:p>
        </w:tc>
      </w:tr>
      <w:tr w:rsidR="00830E05">
        <w:tc>
          <w:tcPr>
            <w:tcW w:w="4649" w:type="dxa"/>
            <w:vMerge/>
          </w:tcPr>
          <w:p w:rsidR="00830E05" w:rsidRDefault="00830E0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t xml:space="preserve">Никогда (0 </w:t>
            </w:r>
            <w:r>
              <w:lastRenderedPageBreak/>
              <w:t>баллов)</w:t>
            </w:r>
          </w:p>
        </w:tc>
        <w:tc>
          <w:tcPr>
            <w:tcW w:w="100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 xml:space="preserve">Редко (1 </w:t>
            </w:r>
            <w:r>
              <w:lastRenderedPageBreak/>
              <w:t>балл)</w:t>
            </w:r>
          </w:p>
        </w:tc>
        <w:tc>
          <w:tcPr>
            <w:tcW w:w="1134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 xml:space="preserve">Иногда (3 </w:t>
            </w:r>
            <w:r>
              <w:lastRenderedPageBreak/>
              <w:t>балла)</w:t>
            </w:r>
          </w:p>
        </w:tc>
        <w:tc>
          <w:tcPr>
            <w:tcW w:w="1040" w:type="dxa"/>
            <w:vAlign w:val="center"/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 xml:space="preserve">Часто (5 </w:t>
            </w:r>
            <w:r>
              <w:lastRenderedPageBreak/>
              <w:t>баллов)</w:t>
            </w: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lastRenderedPageBreak/>
              <w:t>1. Любое напоминание об этом событии заставляло меня заново переживать все случившееся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2. Я не мо</w:t>
            </w:r>
            <w:proofErr w:type="gramStart"/>
            <w:r>
              <w:t>г(</w:t>
            </w:r>
            <w:proofErr w:type="gramEnd"/>
            <w:r>
              <w:t>ла) спокойно спать по ночам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3. Некоторые вещи заставляли меня все время думать о том, что со мной случилось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4. Я чувствова</w:t>
            </w:r>
            <w:proofErr w:type="gramStart"/>
            <w:r>
              <w:t>л(</w:t>
            </w:r>
            <w:proofErr w:type="gramEnd"/>
            <w:r>
              <w:t>а) постоянное раздражение и гнев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5. Я не позволя</w:t>
            </w:r>
            <w:proofErr w:type="gramStart"/>
            <w:r>
              <w:t>л(</w:t>
            </w:r>
            <w:proofErr w:type="gramEnd"/>
            <w:r>
              <w:t>а) себе расстраиваться, когда думал об этом событии или что-то напоминало мне о нем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6. Я дума</w:t>
            </w:r>
            <w:proofErr w:type="gramStart"/>
            <w:r>
              <w:t>л(</w:t>
            </w:r>
            <w:proofErr w:type="gramEnd"/>
            <w:r>
              <w:t>а) о случившемся против своей воли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7. Мне казалось, что всего случившегося как будто бы не было на самом деле или все, что тогда происходило, было нереальным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8. Я старалс</w:t>
            </w:r>
            <w:proofErr w:type="gramStart"/>
            <w:r>
              <w:t>я(</w:t>
            </w:r>
            <w:proofErr w:type="gramEnd"/>
            <w:r>
              <w:t>ась) избегать всего, что напоминало мне о случившемся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9. Отдельные картины случившегося внезапно возникали в сознании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10. Я бы</w:t>
            </w:r>
            <w:proofErr w:type="gramStart"/>
            <w:r>
              <w:t>л(</w:t>
            </w:r>
            <w:proofErr w:type="gramEnd"/>
            <w:r>
              <w:t>а) все время напряжен(а) и сильно вздрагивал(а), если что-то внезапно пугало меня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11. Я старалс</w:t>
            </w:r>
            <w:proofErr w:type="gramStart"/>
            <w:r>
              <w:t>я(</w:t>
            </w:r>
            <w:proofErr w:type="gramEnd"/>
            <w:r>
              <w:t>ась) не думать о случившемся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12. Я понима</w:t>
            </w:r>
            <w:proofErr w:type="gramStart"/>
            <w:r>
              <w:t>л(</w:t>
            </w:r>
            <w:proofErr w:type="gramEnd"/>
            <w:r>
              <w:t>а), что меня до сих пор буквально переполняют тяжелые переживания по поводу того, что случилось, но ничего не делал(а), чтобы их избежать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13. Я чувствова</w:t>
            </w:r>
            <w:proofErr w:type="gramStart"/>
            <w:r>
              <w:t>л(</w:t>
            </w:r>
            <w:proofErr w:type="gramEnd"/>
            <w:r>
              <w:t>а) что-то вроде оцепенения, и все мои переживания по поводу случившегося были как будто парализованы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14. Я вдруг замеча</w:t>
            </w:r>
            <w:proofErr w:type="gramStart"/>
            <w:r>
              <w:t>л(</w:t>
            </w:r>
            <w:proofErr w:type="gramEnd"/>
            <w:r>
              <w:t>а), что действую или чувствую себя так, как будто бы все еще нахожусь в этой ситуации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15. Мне было трудно заснуть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16. Меня буквально захлестывали непереносимо тяжелые переживания, связанные с той ситуацией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17. Я старалс</w:t>
            </w:r>
            <w:proofErr w:type="gramStart"/>
            <w:r>
              <w:t>я(</w:t>
            </w:r>
            <w:proofErr w:type="gramEnd"/>
            <w:r>
              <w:t>ась) вытеснить случившееся из памяти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18. Мне было трудно сосредоточить свое внимание на чем-либо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19. Когда что-то напоминало мне о случившемся, я испытыва</w:t>
            </w:r>
            <w:proofErr w:type="gramStart"/>
            <w:r>
              <w:t>л(</w:t>
            </w:r>
            <w:proofErr w:type="gramEnd"/>
            <w:r>
              <w:t xml:space="preserve">а) неприятные </w:t>
            </w:r>
            <w:r>
              <w:lastRenderedPageBreak/>
              <w:t>физические ощущения - потел(а), дыхание сбивалось, начинало тошнить, учащался пульс и т.д.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lastRenderedPageBreak/>
              <w:t>20. Мне снились тяжелые сны о том, что со мной случилось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21. Я бы</w:t>
            </w:r>
            <w:proofErr w:type="gramStart"/>
            <w:r>
              <w:t>л(</w:t>
            </w:r>
            <w:proofErr w:type="gramEnd"/>
            <w:r>
              <w:t>а) постоянно насторожен(а) и все время ожидал(а), что случится что-то плохое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4649" w:type="dxa"/>
          </w:tcPr>
          <w:p w:rsidR="00830E05" w:rsidRDefault="00830E05">
            <w:pPr>
              <w:pStyle w:val="ConsPlusNormal"/>
            </w:pPr>
            <w:r>
              <w:t>22. Я старалс</w:t>
            </w:r>
            <w:proofErr w:type="gramStart"/>
            <w:r>
              <w:t>я(</w:t>
            </w:r>
            <w:proofErr w:type="gramEnd"/>
            <w:r>
              <w:t>ась) ни с кем не говорить о случившемся</w:t>
            </w:r>
          </w:p>
        </w:tc>
        <w:tc>
          <w:tcPr>
            <w:tcW w:w="1247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0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134" w:type="dxa"/>
          </w:tcPr>
          <w:p w:rsidR="00830E05" w:rsidRDefault="00830E05">
            <w:pPr>
              <w:pStyle w:val="ConsPlusNormal"/>
            </w:pPr>
          </w:p>
        </w:tc>
        <w:tc>
          <w:tcPr>
            <w:tcW w:w="1040" w:type="dxa"/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830E05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  <w:outlineLvl w:val="3"/>
            </w:pPr>
            <w:r>
              <w:t>6. Дополнительные сведения о гражданине, признаваемом в социальном обслуживании:</w:t>
            </w:r>
          </w:p>
          <w:p w:rsidR="00830E05" w:rsidRDefault="00830E05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0E05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Ответственные составители</w:t>
            </w:r>
          </w:p>
        </w:tc>
      </w:tr>
    </w:tbl>
    <w:p w:rsidR="00830E05" w:rsidRDefault="00830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11"/>
        <w:gridCol w:w="2324"/>
        <w:gridCol w:w="2211"/>
      </w:tblGrid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Фамилия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Фамилия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Имя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Имя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Отчество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Отчество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Должность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Должность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830E05" w:rsidRDefault="00830E0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Дата составления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Дата составления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Место составления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Место составления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Место подписи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30E05" w:rsidRDefault="00830E05">
            <w:pPr>
              <w:pStyle w:val="ConsPlusNormal"/>
            </w:pPr>
            <w:r>
              <w:t>Место подписи</w:t>
            </w:r>
          </w:p>
        </w:tc>
        <w:tc>
          <w:tcPr>
            <w:tcW w:w="2211" w:type="dxa"/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  <w:outlineLvl w:val="1"/>
      </w:pPr>
      <w:r>
        <w:t>Приложение N 4</w:t>
      </w:r>
    </w:p>
    <w:p w:rsidR="00830E05" w:rsidRDefault="00830E05">
      <w:pPr>
        <w:pStyle w:val="ConsPlusNormal"/>
        <w:jc w:val="right"/>
      </w:pPr>
      <w:r>
        <w:t>к Порядку</w:t>
      </w:r>
    </w:p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3"/>
        <w:gridCol w:w="674"/>
        <w:gridCol w:w="1546"/>
        <w:gridCol w:w="1119"/>
        <w:gridCol w:w="1870"/>
      </w:tblGrid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right"/>
            </w:pPr>
            <w:r>
              <w:t>Форма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center"/>
            </w:pPr>
            <w:r>
              <w:t>МИНИСТЕРСТВО СОЦИАЛЬНОГО РАЗВИТИЯ КИРОВСКОЙ ОБЛАСТИ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bookmarkStart w:id="17" w:name="P2273"/>
            <w:bookmarkEnd w:id="17"/>
            <w:r>
              <w:t>РЕШЕНИЕ</w:t>
            </w:r>
          </w:p>
        </w:tc>
      </w:tr>
      <w:tr w:rsidR="00830E05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__________________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right"/>
            </w:pPr>
            <w:r>
              <w:t>N ______________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>г. Киров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center"/>
            </w:pPr>
            <w:r>
              <w:t xml:space="preserve">О признании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Федерации",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Кировской области от 11.11.2014 N 469-ЗО "О социальном обслуживании граждан в Кировской области" министерство решило признать ______________________________________</w:t>
            </w:r>
          </w:p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(фамилия, имя, отчество (при наличии), дата рождения)</w:t>
            </w:r>
          </w:p>
          <w:p w:rsidR="00830E05" w:rsidRDefault="00830E05">
            <w:pPr>
              <w:pStyle w:val="ConsPlusNormal"/>
              <w:jc w:val="both"/>
            </w:pPr>
            <w:r>
              <w:t>нуждающимс</w:t>
            </w:r>
            <w:proofErr w:type="gramStart"/>
            <w:r>
              <w:t>я(</w:t>
            </w:r>
            <w:proofErr w:type="spellStart"/>
            <w:proofErr w:type="gramEnd"/>
            <w:r>
              <w:t>ейся</w:t>
            </w:r>
            <w:proofErr w:type="spellEnd"/>
            <w:r>
              <w:t>) в предоставлении социальных услуг в</w:t>
            </w:r>
          </w:p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30E05" w:rsidRDefault="00830E05">
            <w:pPr>
              <w:pStyle w:val="ConsPlusNormal"/>
              <w:jc w:val="center"/>
            </w:pPr>
            <w:r>
              <w:t>(указать форму (формы) социального обслуживания)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Уполномоченное лицо,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имеющее право подписи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Получено лично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Дата ____________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Подпись ____________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/____________/</w:t>
            </w:r>
          </w:p>
        </w:tc>
      </w:tr>
      <w:tr w:rsidR="00830E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Направлено</w:t>
            </w:r>
          </w:p>
          <w:p w:rsidR="00830E05" w:rsidRDefault="00830E05">
            <w:pPr>
              <w:pStyle w:val="ConsPlusNormal"/>
            </w:pPr>
            <w:r>
              <w:t>письмом по почте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both"/>
            </w:pPr>
            <w:r>
              <w:t>Дата ____________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both"/>
            </w:pPr>
            <w:r>
              <w:t>исх. N _____________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right"/>
        <w:outlineLvl w:val="1"/>
      </w:pPr>
      <w:r>
        <w:t>Приложение N 5</w:t>
      </w:r>
    </w:p>
    <w:p w:rsidR="00830E05" w:rsidRDefault="00830E05">
      <w:pPr>
        <w:pStyle w:val="ConsPlusNormal"/>
        <w:jc w:val="right"/>
      </w:pPr>
      <w:r>
        <w:t>к Порядку</w:t>
      </w:r>
    </w:p>
    <w:p w:rsidR="00830E05" w:rsidRDefault="00830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3"/>
        <w:gridCol w:w="674"/>
        <w:gridCol w:w="1546"/>
        <w:gridCol w:w="1119"/>
        <w:gridCol w:w="1870"/>
      </w:tblGrid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right"/>
            </w:pPr>
            <w:r>
              <w:t>Форма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center"/>
            </w:pPr>
            <w:r>
              <w:t>МИНИСТЕРСТВО СОЦИАЛЬНОГО РАЗВИТИЯ КИРОВСКОЙ ОБЛАСТИ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bookmarkStart w:id="18" w:name="P2316"/>
            <w:bookmarkEnd w:id="18"/>
            <w:r>
              <w:t>РЕШЕНИЕ</w:t>
            </w:r>
          </w:p>
        </w:tc>
      </w:tr>
      <w:tr w:rsidR="00830E05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__________________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right"/>
            </w:pPr>
            <w:r>
              <w:t>N ______________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г. Киров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jc w:val="center"/>
            </w:pPr>
            <w:r>
              <w:t xml:space="preserve">Об отказе в признании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  <w:p w:rsidR="00830E05" w:rsidRDefault="00830E05">
            <w:pPr>
              <w:pStyle w:val="ConsPlusNormal"/>
            </w:pPr>
          </w:p>
          <w:p w:rsidR="00830E05" w:rsidRDefault="00830E05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Федерации",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Кировской области от 11.11.2014 N 469-ЗО "О социальном обслуживании граждан в Кировской области" министерство решило отказать _________________________________________________________________________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t>(фамилия, имя, отчество (при наличии), дата рождения)</w:t>
            </w:r>
          </w:p>
          <w:p w:rsidR="00830E05" w:rsidRDefault="00830E05">
            <w:pPr>
              <w:pStyle w:val="ConsPlusNormal"/>
              <w:jc w:val="both"/>
            </w:pPr>
            <w:r>
              <w:t>в признании нуждающимс</w:t>
            </w:r>
            <w:proofErr w:type="gramStart"/>
            <w:r>
              <w:t>я(</w:t>
            </w:r>
            <w:proofErr w:type="spellStart"/>
            <w:proofErr w:type="gramEnd"/>
            <w:r>
              <w:t>ейся</w:t>
            </w:r>
            <w:proofErr w:type="spellEnd"/>
            <w:r>
              <w:t>) в социальном обслуживании на основании _________________________________________________________________________</w:t>
            </w:r>
          </w:p>
          <w:p w:rsidR="00830E05" w:rsidRDefault="00830E05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Уполномоченное лицо,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имеющее право подписи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830E05" w:rsidRDefault="00830E05">
            <w:pPr>
              <w:pStyle w:val="ConsPlusNormal"/>
              <w:jc w:val="center"/>
            </w:pPr>
            <w:r>
              <w:lastRenderedPageBreak/>
              <w:t>(фамилия, инициалы)</w:t>
            </w:r>
          </w:p>
        </w:tc>
      </w:tr>
      <w:tr w:rsidR="00830E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  <w:tr w:rsidR="00830E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Получено лично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Дата ____________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both"/>
            </w:pPr>
            <w:r>
              <w:t>Подпись ____________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  <w:jc w:val="center"/>
            </w:pPr>
            <w:r>
              <w:t>/____________/</w:t>
            </w:r>
          </w:p>
        </w:tc>
      </w:tr>
      <w:tr w:rsidR="00830E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  <w:r>
              <w:t>Направлено</w:t>
            </w:r>
          </w:p>
          <w:p w:rsidR="00830E05" w:rsidRDefault="00830E05">
            <w:pPr>
              <w:pStyle w:val="ConsPlusNormal"/>
            </w:pPr>
            <w:r>
              <w:t>письмом по почте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both"/>
            </w:pPr>
            <w:r>
              <w:t>Дата ____________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05" w:rsidRDefault="00830E05">
            <w:pPr>
              <w:pStyle w:val="ConsPlusNormal"/>
              <w:jc w:val="both"/>
            </w:pPr>
            <w:r>
              <w:t>исх. N _____________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0E05" w:rsidRDefault="00830E05">
            <w:pPr>
              <w:pStyle w:val="ConsPlusNormal"/>
            </w:pPr>
          </w:p>
        </w:tc>
      </w:tr>
    </w:tbl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jc w:val="both"/>
      </w:pPr>
    </w:p>
    <w:p w:rsidR="00830E05" w:rsidRDefault="00830E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96E" w:rsidRDefault="007E196E"/>
    <w:sectPr w:rsidR="007E19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3E7"/>
    <w:multiLevelType w:val="hybridMultilevel"/>
    <w:tmpl w:val="BCA0E592"/>
    <w:lvl w:ilvl="0" w:tplc="7538786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4E695252"/>
    <w:multiLevelType w:val="hybridMultilevel"/>
    <w:tmpl w:val="F7ECA33E"/>
    <w:lvl w:ilvl="0" w:tplc="786C264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5"/>
    <w:rsid w:val="001E0B4B"/>
    <w:rsid w:val="004855B0"/>
    <w:rsid w:val="005A2962"/>
    <w:rsid w:val="007E196E"/>
    <w:rsid w:val="00830E05"/>
    <w:rsid w:val="0096186C"/>
    <w:rsid w:val="0099182E"/>
    <w:rsid w:val="00A21ABA"/>
    <w:rsid w:val="00BD5CCF"/>
    <w:rsid w:val="00E03FF7"/>
    <w:rsid w:val="00F24AE4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0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30E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30E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0E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99182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1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0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30E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30E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0E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99182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1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EF1B92ACA92F17A2967EF67DFB8C48BBD65EB385C2789249480EB25F007C250301FE02607DE6D8A54ABC294A14C67C9A1BD97599DE7176B32C36AR4l5H" TargetMode="External"/><Relationship Id="rId13" Type="http://schemas.openxmlformats.org/officeDocument/2006/relationships/hyperlink" Target="consultantplus://offline/ref=3BCEF1B92ACA92F17A2967EF67DFB8C48BBD65EB385F2781209680EB25F007C250301FE02607DE6D8A54ABC697A14C67C9A1BD97599DE7176B32C36AR4l5H" TargetMode="External"/><Relationship Id="rId18" Type="http://schemas.openxmlformats.org/officeDocument/2006/relationships/hyperlink" Target="consultantplus://offline/ref=3BCEF1B92ACA92F17A2979E271B3E4CD88BE3DEF315D25DE7BC186BC7AA00197107019B56543D26B8E5FFF93D4FF15368BEAB1974181E615R7l7H" TargetMode="External"/><Relationship Id="rId26" Type="http://schemas.openxmlformats.org/officeDocument/2006/relationships/hyperlink" Target="consultantplus://offline/ref=3BCEF1B92ACA92F17A2979E271B3E4CD88BE3DEF315D25DE7BC186BC7AA00197107019B56543D26B8E5FFF93D4FF15368BEAB1974181E615R7l7H" TargetMode="External"/><Relationship Id="rId39" Type="http://schemas.openxmlformats.org/officeDocument/2006/relationships/hyperlink" Target="consultantplus://offline/ref=3BCEF1B92ACA92F17A2979E271B3E4CD8FB43CE2385025DE7BC186BC7AA00197027041B96545CD6D8A4AA9C292RAl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CEF1B92ACA92F17A2979E271B3E4CD88B13DE43E5F25DE7BC186BC7AA00197107019B06E178228DF59ABC48EAB18288FF4B2R9l5H" TargetMode="External"/><Relationship Id="rId34" Type="http://schemas.openxmlformats.org/officeDocument/2006/relationships/hyperlink" Target="consultantplus://offline/ref=3BCEF1B92ACA92F17A2979E271B3E4CD8ABE3AE6315B25DE7BC186BC7AA00197107019B56543D369895FFF93D4FF15368BEAB1974181E615R7l7H" TargetMode="External"/><Relationship Id="rId42" Type="http://schemas.openxmlformats.org/officeDocument/2006/relationships/hyperlink" Target="consultantplus://offline/ref=3BCEF1B92ACA92F17A2979E271B3E4CD88BE3DEF315D25DE7BC186BC7AA00197027041B96545CD6D8A4AA9C292RAl8H" TargetMode="External"/><Relationship Id="rId7" Type="http://schemas.openxmlformats.org/officeDocument/2006/relationships/hyperlink" Target="consultantplus://offline/ref=3BCEF1B92ACA92F17A2967EF67DFB8C48BBD65EB385C2788239D80EB25F007C250301FE02607DE6D8A54ABC294A14C67C9A1BD97599DE7176B32C36AR4l5H" TargetMode="External"/><Relationship Id="rId12" Type="http://schemas.openxmlformats.org/officeDocument/2006/relationships/hyperlink" Target="consultantplus://offline/ref=3BCEF1B92ACA92F17A2979E271B3E4CD88BE3DEF315D25DE7BC186BC7AA00197107019B26E178228DF59ABC48EAB18288FF4B2R9l5H" TargetMode="External"/><Relationship Id="rId17" Type="http://schemas.openxmlformats.org/officeDocument/2006/relationships/hyperlink" Target="consultantplus://offline/ref=3BCEF1B92ACA92F17A2979E271B3E4CD88BE3DEF315D25DE7BC186BC7AA00197027041B96545CD6D8A4AA9C292RAl8H" TargetMode="External"/><Relationship Id="rId25" Type="http://schemas.openxmlformats.org/officeDocument/2006/relationships/hyperlink" Target="consultantplus://offline/ref=3BCEF1B92ACA92F17A2967EF67DFB8C48BBD65EB38512C8A239680EB25F007C250301FE02607DE6D8A54ABC295A14C67C9A1BD97599DE7176B32C36AR4l5H" TargetMode="External"/><Relationship Id="rId33" Type="http://schemas.openxmlformats.org/officeDocument/2006/relationships/hyperlink" Target="consultantplus://offline/ref=3BCEF1B92ACA92F17A2967EF67DFB8C48BBD65EB38512C8A239680EB25F007C250301FE02607DE6D8A54ABC091A14C67C9A1BD97599DE7176B32C36AR4l5H" TargetMode="External"/><Relationship Id="rId38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3BCEF1B92ACA92F17A2967EF67DFB8C48BBD65EB38512C8A239680EB25F007C250301FE02607DE6D8A54ABC294A14C67C9A1BD97599DE7176B32C36AR4l5H" TargetMode="External"/><Relationship Id="rId20" Type="http://schemas.openxmlformats.org/officeDocument/2006/relationships/hyperlink" Target="consultantplus://offline/ref=3BCEF1B92ACA92F17A2967EF67DFB8C48BBD65EB38512C8A219D80EB25F007C250301FE02607DE6D8A54ABC398A14C67C9A1BD97599DE7176B32C36AR4l5H" TargetMode="External"/><Relationship Id="rId29" Type="http://schemas.openxmlformats.org/officeDocument/2006/relationships/hyperlink" Target="consultantplus://offline/ref=3BCEF1B92ACA92F17A2979E271B3E4CD88B13DE4315925DE7BC186BC7AA00197107019B56543D3648F5FFF93D4FF15368BEAB1974181E615R7l7H" TargetMode="External"/><Relationship Id="rId41" Type="http://schemas.openxmlformats.org/officeDocument/2006/relationships/hyperlink" Target="consultantplus://offline/ref=3BCEF1B92ACA92F17A2967EF67DFB8C48BBD65EB385F2781209680EB25F007C250301FE0340786618A52B5C390B41A368FRFl6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BCEF1B92ACA92F17A2967EF67DFB8C48BBD65EB38512C8A239680EB25F007C250301FE02607DE6D8A54ABC294A14C67C9A1BD97599DE7176B32C36AR4l5H" TargetMode="External"/><Relationship Id="rId24" Type="http://schemas.openxmlformats.org/officeDocument/2006/relationships/hyperlink" Target="consultantplus://offline/ref=3BCEF1B92ACA92F17A2979E271B3E4CD88BE3CE73F5925DE7BC186BC7AA00197107019B56543D26E8D5FFF93D4FF15368BEAB1974181E615R7l7H" TargetMode="External"/><Relationship Id="rId32" Type="http://schemas.openxmlformats.org/officeDocument/2006/relationships/hyperlink" Target="consultantplus://offline/ref=3BCEF1B92ACA92F17A2967EF67DFB8C48BBD65EB3850298F2E9C80EB25F007C250301FE02607DE6D8A54ABC396A14C67C9A1BD97599DE7176B32C36AR4l5H" TargetMode="External"/><Relationship Id="rId37" Type="http://schemas.openxmlformats.org/officeDocument/2006/relationships/hyperlink" Target="consultantplus://offline/ref=3BCEF1B92ACA92F17A2967EF67DFB8C48BBD65EB38512C8A239680EB25F007C250301FE02607DE6D8A54ABC092A14C67C9A1BD97599DE7176B32C36AR4l5H" TargetMode="External"/><Relationship Id="rId40" Type="http://schemas.openxmlformats.org/officeDocument/2006/relationships/hyperlink" Target="consultantplus://offline/ref=3BCEF1B92ACA92F17A2979E271B3E4CD88BE3DEF315D25DE7BC186BC7AA00197027041B96545CD6D8A4AA9C292RAl8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CEF1B92ACA92F17A2967EF67DFB8C48BBD65EB3850298F2E9C80EB25F007C250301FE02607DE6D8A54ABC294A14C67C9A1BD97599DE7176B32C36AR4l5H" TargetMode="External"/><Relationship Id="rId23" Type="http://schemas.openxmlformats.org/officeDocument/2006/relationships/hyperlink" Target="consultantplus://offline/ref=3BCEF1B92ACA92F17A2979E271B3E4CD88BE3DEF315D25DE7BC186BC7AA00197107019B56543D26B835FFF93D4FF15368BEAB1974181E615R7l7H" TargetMode="External"/><Relationship Id="rId28" Type="http://schemas.openxmlformats.org/officeDocument/2006/relationships/hyperlink" Target="consultantplus://offline/ref=3BCEF1B92ACA92F17A2967EF67DFB8C48BBD65EB3850298F2E9C80EB25F007C250301FE02607DE6D8A54ABC298A14C67C9A1BD97599DE7176B32C36AR4l5H" TargetMode="External"/><Relationship Id="rId36" Type="http://schemas.openxmlformats.org/officeDocument/2006/relationships/hyperlink" Target="consultantplus://offline/ref=3BCEF1B92ACA92F17A2979E271B3E4CD8ABE3AE6315B25DE7BC186BC7AA00197107019B56543D369895FFF93D4FF15368BEAB1974181E615R7l7H" TargetMode="External"/><Relationship Id="rId10" Type="http://schemas.openxmlformats.org/officeDocument/2006/relationships/hyperlink" Target="consultantplus://offline/ref=3BCEF1B92ACA92F17A2967EF67DFB8C48BBD65EB3850298F2E9C80EB25F007C250301FE02607DE6D8A54ABC294A14C67C9A1BD97599DE7176B32C36AR4l5H" TargetMode="External"/><Relationship Id="rId19" Type="http://schemas.openxmlformats.org/officeDocument/2006/relationships/hyperlink" Target="consultantplus://offline/ref=3BCEF1B92ACA92F17A2979E271B3E4CD88BE3DEF315D25DE7BC186BC7AA00197107019B56543D2648A5FFF93D4FF15368BEAB1974181E615R7l7H" TargetMode="External"/><Relationship Id="rId31" Type="http://schemas.openxmlformats.org/officeDocument/2006/relationships/hyperlink" Target="consultantplus://offline/ref=3BCEF1B92ACA92F17A2979E271B3E4CD88BE3DEF315D25DE7BC186BC7AA00197107019B36E178228DF59ABC48EAB18288FF4B2R9l5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EF1B92ACA92F17A2967EF67DFB8C48BBD65EB3850298A209580EB25F007C250301FE02607DE6D8A54ABC294A14C67C9A1BD97599DE7176B32C36AR4l5H" TargetMode="External"/><Relationship Id="rId14" Type="http://schemas.openxmlformats.org/officeDocument/2006/relationships/hyperlink" Target="consultantplus://offline/ref=3BCEF1B92ACA92F17A2967EF67DFB8C48BBD65EB3850298A209580EB25F007C250301FE02607DE6D8A54ABC294A14C67C9A1BD97599DE7176B32C36AR4l5H" TargetMode="External"/><Relationship Id="rId22" Type="http://schemas.openxmlformats.org/officeDocument/2006/relationships/hyperlink" Target="consultantplus://offline/ref=3BCEF1B92ACA92F17A2979E271B3E4CD88BE3DEF315D25DE7BC186BC7AA00197107019B56543D26B835FFF93D4FF15368BEAB1974181E615R7l7H" TargetMode="External"/><Relationship Id="rId27" Type="http://schemas.openxmlformats.org/officeDocument/2006/relationships/hyperlink" Target="consultantplus://offline/ref=3BCEF1B92ACA92F17A2967EF67DFB8C48BBD65EB3850298F2E9C80EB25F007C250301FE02607DE6D8A54ABC296A14C67C9A1BD97599DE7176B32C36AR4l5H" TargetMode="External"/><Relationship Id="rId30" Type="http://schemas.openxmlformats.org/officeDocument/2006/relationships/hyperlink" Target="consultantplus://offline/ref=3BCEF1B92ACA92F17A2967EF67DFB8C48BBD65EB3850298F2E9C80EB25F007C250301FE02607DE6D8A54ABC391A14C67C9A1BD97599DE7176B32C36AR4l5H" TargetMode="External"/><Relationship Id="rId35" Type="http://schemas.openxmlformats.org/officeDocument/2006/relationships/hyperlink" Target="consultantplus://offline/ref=3BCEF1B92ACA92F17A2979E271B3E4CD8ABE3AE6315B25DE7BC186BC7AA00197107019B56543D369895FFF93D4FF15368BEAB1974181E615R7l7H" TargetMode="External"/><Relationship Id="rId43" Type="http://schemas.openxmlformats.org/officeDocument/2006/relationships/hyperlink" Target="consultantplus://offline/ref=3BCEF1B92ACA92F17A2967EF67DFB8C48BBD65EB385F2781209680EB25F007C250301FE0340786618A52B5C390B41A368FR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14006</Words>
  <Characters>79835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4</cp:revision>
  <dcterms:created xsi:type="dcterms:W3CDTF">2022-11-08T12:04:00Z</dcterms:created>
  <dcterms:modified xsi:type="dcterms:W3CDTF">2022-11-08T12:19:00Z</dcterms:modified>
</cp:coreProperties>
</file>